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B42" w14:textId="6C7A6ECA" w:rsidR="00C70D18" w:rsidRDefault="00BA4919" w:rsidP="00BA4919">
      <w:pPr>
        <w:pStyle w:val="Title"/>
        <w:jc w:val="center"/>
        <w:rPr>
          <w:sz w:val="48"/>
          <w:szCs w:val="48"/>
        </w:rPr>
      </w:pPr>
      <w:r w:rsidRPr="00BA4919">
        <w:rPr>
          <w:sz w:val="48"/>
          <w:szCs w:val="48"/>
        </w:rPr>
        <w:t>Warehouse 100</w:t>
      </w:r>
    </w:p>
    <w:p w14:paraId="2FF93F8F" w14:textId="752A872E" w:rsidR="00BA4919" w:rsidRDefault="00BA4919" w:rsidP="00BA4919">
      <w:pPr>
        <w:pStyle w:val="Heading1"/>
      </w:pPr>
      <w:r>
        <w:t>Objective:</w:t>
      </w:r>
    </w:p>
    <w:p w14:paraId="587962D2" w14:textId="6F99E2C6" w:rsidR="0001136D" w:rsidRDefault="0001136D" w:rsidP="00BA4919">
      <w:r>
        <w:t xml:space="preserve">This course will cover two subjects and has been designed </w:t>
      </w:r>
      <w:r w:rsidR="001311F3">
        <w:t>from</w:t>
      </w:r>
      <w:r>
        <w:t xml:space="preserve"> a warehouse </w:t>
      </w:r>
      <w:r w:rsidR="001311F3">
        <w:t>employee’s point of view</w:t>
      </w:r>
      <w:r>
        <w:t xml:space="preserve"> </w:t>
      </w:r>
      <w:r w:rsidR="001311F3">
        <w:t>pertaining to</w:t>
      </w:r>
      <w:r>
        <w:t xml:space="preserve"> customer sales orders. This course will discuss order header details and sales order elements pertaining to the warehouse role and needs. Instruction will also incl</w:t>
      </w:r>
      <w:r w:rsidR="00FE0934">
        <w:t>ude options for printing labels and packing lists.</w:t>
      </w:r>
    </w:p>
    <w:p w14:paraId="0D7E2D84" w14:textId="02966463" w:rsidR="00971B35" w:rsidRDefault="00FE0934" w:rsidP="00BA4919">
      <w:r>
        <w:t>Along with the sales order instruction, there will be an overview of the IWMS program. This overview will instruct users how to use IWMS Task Queue Manager</w:t>
      </w:r>
      <w:r w:rsidR="00971B35">
        <w:t>, Outbound Dock Doors, and Operator Panel</w:t>
      </w:r>
      <w:r>
        <w:t xml:space="preserve">. </w:t>
      </w:r>
    </w:p>
    <w:p w14:paraId="4A62D5C1" w14:textId="3CC1C6C1" w:rsidR="00BA4919" w:rsidRDefault="00BA4919" w:rsidP="00BA4919">
      <w:pPr>
        <w:pStyle w:val="Heading1"/>
      </w:pPr>
      <w:r>
        <w:t>Pre-Reading:</w:t>
      </w:r>
    </w:p>
    <w:p w14:paraId="70F2B9B8" w14:textId="74F3A38E" w:rsidR="00BA4919" w:rsidRDefault="008972C7" w:rsidP="00FE0934">
      <w:pPr>
        <w:pStyle w:val="ListParagraph"/>
        <w:numPr>
          <w:ilvl w:val="0"/>
          <w:numId w:val="14"/>
        </w:numPr>
      </w:pPr>
      <w:r>
        <w:t>Order Elements &amp; Headers</w:t>
      </w:r>
    </w:p>
    <w:p w14:paraId="41D66D8E" w14:textId="4A63924F" w:rsidR="008972C7" w:rsidRPr="001311F3" w:rsidRDefault="008972C7" w:rsidP="00FE0934">
      <w:pPr>
        <w:pStyle w:val="ListParagraph"/>
        <w:numPr>
          <w:ilvl w:val="0"/>
          <w:numId w:val="14"/>
        </w:numPr>
      </w:pPr>
      <w:r w:rsidRPr="001311F3">
        <w:t>Customer Profiles</w:t>
      </w:r>
    </w:p>
    <w:p w14:paraId="3DABFC15" w14:textId="34213630" w:rsidR="008972C7" w:rsidRDefault="008972C7" w:rsidP="00FE0934">
      <w:pPr>
        <w:pStyle w:val="ListParagraph"/>
        <w:numPr>
          <w:ilvl w:val="0"/>
          <w:numId w:val="14"/>
        </w:numPr>
      </w:pPr>
      <w:r>
        <w:t>Label Printer ID’s</w:t>
      </w:r>
    </w:p>
    <w:p w14:paraId="6578D51B" w14:textId="4EAE52A0" w:rsidR="00BA4919" w:rsidRDefault="00BA4919" w:rsidP="00BA4919">
      <w:pPr>
        <w:pStyle w:val="Heading1"/>
      </w:pPr>
      <w:r>
        <w:t xml:space="preserve">Order Elements: </w:t>
      </w:r>
    </w:p>
    <w:p w14:paraId="6EE2101B" w14:textId="21F534A7" w:rsidR="00BA4919" w:rsidRDefault="00BA4919" w:rsidP="00BA4919">
      <w:pPr>
        <w:pStyle w:val="ListParagraph"/>
        <w:numPr>
          <w:ilvl w:val="0"/>
          <w:numId w:val="1"/>
        </w:numPr>
      </w:pPr>
      <w:r>
        <w:t xml:space="preserve">Show elements of sales order </w:t>
      </w:r>
    </w:p>
    <w:p w14:paraId="56F1B36C" w14:textId="4F9EBFBB" w:rsidR="00BA4919" w:rsidRDefault="00BA4919" w:rsidP="00EF331B">
      <w:pPr>
        <w:pStyle w:val="ListParagraph"/>
        <w:numPr>
          <w:ilvl w:val="1"/>
          <w:numId w:val="17"/>
        </w:numPr>
      </w:pPr>
      <w:r>
        <w:t>Operator Initials</w:t>
      </w:r>
    </w:p>
    <w:p w14:paraId="182E44E0" w14:textId="1E3647C0" w:rsidR="00DB0DEC" w:rsidRDefault="00DB0DEC" w:rsidP="00EF331B">
      <w:pPr>
        <w:pStyle w:val="ListParagraph"/>
        <w:numPr>
          <w:ilvl w:val="1"/>
          <w:numId w:val="17"/>
        </w:numPr>
      </w:pPr>
      <w:r>
        <w:t>Warehouse</w:t>
      </w:r>
    </w:p>
    <w:p w14:paraId="64D3F14E" w14:textId="6A578084" w:rsidR="00BA4919" w:rsidRDefault="00BA4919" w:rsidP="00EF331B">
      <w:pPr>
        <w:pStyle w:val="ListParagraph"/>
        <w:numPr>
          <w:ilvl w:val="1"/>
          <w:numId w:val="17"/>
        </w:numPr>
      </w:pPr>
      <w:r>
        <w:t>Ship Via</w:t>
      </w:r>
    </w:p>
    <w:p w14:paraId="39EA2F48" w14:textId="4879F527" w:rsidR="00BA4919" w:rsidRDefault="00BA4919" w:rsidP="00EF331B">
      <w:pPr>
        <w:pStyle w:val="ListParagraph"/>
        <w:numPr>
          <w:ilvl w:val="1"/>
          <w:numId w:val="17"/>
        </w:numPr>
      </w:pPr>
      <w:r>
        <w:t>Weights: Per Line &amp; Total Weight</w:t>
      </w:r>
    </w:p>
    <w:p w14:paraId="09BEA66D" w14:textId="6C0EDE75" w:rsidR="00BA4919" w:rsidRDefault="00BA4919" w:rsidP="00EF331B">
      <w:pPr>
        <w:pStyle w:val="ListParagraph"/>
        <w:numPr>
          <w:ilvl w:val="1"/>
          <w:numId w:val="17"/>
        </w:numPr>
      </w:pPr>
      <w:r>
        <w:t>Cash/COD/Credit Hold Notifications on sales order</w:t>
      </w:r>
    </w:p>
    <w:p w14:paraId="11790F3D" w14:textId="30BF8F13" w:rsidR="00BA4919" w:rsidRDefault="00BA4919" w:rsidP="00EF331B">
      <w:pPr>
        <w:pStyle w:val="ListParagraph"/>
        <w:numPr>
          <w:ilvl w:val="1"/>
          <w:numId w:val="17"/>
        </w:numPr>
      </w:pPr>
      <w:r>
        <w:t>Available Options/Notepad</w:t>
      </w:r>
    </w:p>
    <w:p w14:paraId="3FE08DB1" w14:textId="236B6306" w:rsidR="00BA4919" w:rsidRDefault="00BA4919" w:rsidP="00EF331B">
      <w:pPr>
        <w:pStyle w:val="ListParagraph"/>
        <w:numPr>
          <w:ilvl w:val="1"/>
          <w:numId w:val="17"/>
        </w:numPr>
      </w:pPr>
      <w:r>
        <w:t>Order Statuses</w:t>
      </w:r>
    </w:p>
    <w:p w14:paraId="32242F02" w14:textId="50FE67FB" w:rsidR="00DB0DEC" w:rsidRDefault="00DB0DEC" w:rsidP="00EF331B">
      <w:pPr>
        <w:pStyle w:val="ListParagraph"/>
        <w:numPr>
          <w:ilvl w:val="1"/>
          <w:numId w:val="17"/>
        </w:numPr>
      </w:pPr>
      <w:r>
        <w:t>Message lines overview</w:t>
      </w:r>
    </w:p>
    <w:p w14:paraId="4AE7F01C" w14:textId="1ADEFE5F" w:rsidR="00DB0DEC" w:rsidRDefault="00DB0DEC" w:rsidP="00DB0DEC">
      <w:pPr>
        <w:pStyle w:val="ListParagraph"/>
        <w:numPr>
          <w:ilvl w:val="0"/>
          <w:numId w:val="2"/>
        </w:numPr>
      </w:pPr>
      <w:r>
        <w:t>Recognizing Owner of Ticket</w:t>
      </w:r>
    </w:p>
    <w:p w14:paraId="77D13802" w14:textId="3D56340F" w:rsidR="00DB0DEC" w:rsidRDefault="00F62B89" w:rsidP="00EF331B">
      <w:pPr>
        <w:pStyle w:val="ListParagraph"/>
        <w:numPr>
          <w:ilvl w:val="0"/>
          <w:numId w:val="18"/>
        </w:numPr>
      </w:pPr>
      <w:r>
        <w:t>Navigate to Menu/Links</w:t>
      </w:r>
    </w:p>
    <w:p w14:paraId="2F1806A8" w14:textId="185DC4C1" w:rsidR="00F62B89" w:rsidRDefault="00F62B89" w:rsidP="00EF331B">
      <w:pPr>
        <w:pStyle w:val="ListParagraph"/>
        <w:numPr>
          <w:ilvl w:val="1"/>
          <w:numId w:val="18"/>
        </w:numPr>
      </w:pPr>
      <w:r>
        <w:t>Point to Operators Initials</w:t>
      </w:r>
    </w:p>
    <w:p w14:paraId="6051DCBB" w14:textId="26C76165" w:rsidR="00F62B89" w:rsidRDefault="00F62B89" w:rsidP="00EF331B">
      <w:pPr>
        <w:pStyle w:val="ListParagraph"/>
        <w:numPr>
          <w:ilvl w:val="1"/>
          <w:numId w:val="18"/>
        </w:numPr>
      </w:pPr>
      <w:r>
        <w:t>Note “!!” Initial Type for Décor Orders</w:t>
      </w:r>
    </w:p>
    <w:p w14:paraId="7430F5B4" w14:textId="05DD5DA2" w:rsidR="00F62B89" w:rsidRDefault="00F62B89" w:rsidP="00EF331B">
      <w:pPr>
        <w:pStyle w:val="ListParagraph"/>
        <w:numPr>
          <w:ilvl w:val="0"/>
          <w:numId w:val="18"/>
        </w:numPr>
      </w:pPr>
      <w:r>
        <w:t>Open Notepad (Décor orders)</w:t>
      </w:r>
    </w:p>
    <w:p w14:paraId="7E574D4A" w14:textId="0ED39C18" w:rsidR="00F62B89" w:rsidRDefault="00F62B89" w:rsidP="00EF331B">
      <w:pPr>
        <w:pStyle w:val="ListParagraph"/>
        <w:numPr>
          <w:ilvl w:val="1"/>
          <w:numId w:val="18"/>
        </w:numPr>
      </w:pPr>
      <w:r>
        <w:t>Show first page</w:t>
      </w:r>
    </w:p>
    <w:p w14:paraId="67180215" w14:textId="49F03077" w:rsidR="00F62B89" w:rsidRDefault="00F62B89" w:rsidP="00EF331B">
      <w:pPr>
        <w:pStyle w:val="ListParagraph"/>
        <w:numPr>
          <w:ilvl w:val="0"/>
          <w:numId w:val="18"/>
        </w:numPr>
      </w:pPr>
      <w:r>
        <w:t>Point to Message lines (Décor orders)</w:t>
      </w:r>
    </w:p>
    <w:p w14:paraId="1E8017BB" w14:textId="3CB54AE4" w:rsidR="00F62B89" w:rsidRDefault="00F62B89" w:rsidP="00EF331B">
      <w:pPr>
        <w:pStyle w:val="ListParagraph"/>
        <w:numPr>
          <w:ilvl w:val="1"/>
          <w:numId w:val="18"/>
        </w:numPr>
      </w:pPr>
      <w:r>
        <w:t>OP by Message</w:t>
      </w:r>
    </w:p>
    <w:p w14:paraId="770693D5" w14:textId="2BC266AB" w:rsidR="00F62B89" w:rsidRDefault="00F62B89" w:rsidP="00F62B89">
      <w:pPr>
        <w:pStyle w:val="ListParagraph"/>
        <w:numPr>
          <w:ilvl w:val="0"/>
          <w:numId w:val="2"/>
        </w:numPr>
      </w:pPr>
      <w:r>
        <w:t>Cash/COD/Credit Hold Notifications on Sales Order</w:t>
      </w:r>
    </w:p>
    <w:p w14:paraId="5BE972E7" w14:textId="49E8C57F" w:rsidR="00F62B89" w:rsidRDefault="00F62B89" w:rsidP="00F62B89">
      <w:pPr>
        <w:pStyle w:val="ListParagraph"/>
        <w:numPr>
          <w:ilvl w:val="1"/>
          <w:numId w:val="2"/>
        </w:numPr>
      </w:pPr>
      <w:r>
        <w:t>Discuss Balance Due policies for Cash &amp; COD customers</w:t>
      </w:r>
    </w:p>
    <w:p w14:paraId="5EE376E7" w14:textId="39394C1C" w:rsidR="00F62B89" w:rsidRDefault="00F62B89" w:rsidP="00F62B89">
      <w:pPr>
        <w:pStyle w:val="ListParagraph"/>
        <w:numPr>
          <w:ilvl w:val="1"/>
          <w:numId w:val="2"/>
        </w:numPr>
      </w:pPr>
      <w:r>
        <w:t>Discuss Credit Hold</w:t>
      </w:r>
    </w:p>
    <w:p w14:paraId="561740ED" w14:textId="1D86C272" w:rsidR="00A85262" w:rsidRDefault="00F62B89" w:rsidP="00A85262">
      <w:pPr>
        <w:pStyle w:val="ListParagraph"/>
        <w:numPr>
          <w:ilvl w:val="2"/>
          <w:numId w:val="2"/>
        </w:numPr>
      </w:pPr>
      <w:r>
        <w:t>Sending back to CSR if conditions aren’t met</w:t>
      </w:r>
    </w:p>
    <w:p w14:paraId="55DE5505" w14:textId="10FB9B80" w:rsidR="00A85262" w:rsidRDefault="00A85262" w:rsidP="00A85262">
      <w:pPr>
        <w:pStyle w:val="ListParagraph"/>
        <w:numPr>
          <w:ilvl w:val="0"/>
          <w:numId w:val="2"/>
        </w:numPr>
      </w:pPr>
      <w:r>
        <w:t>Message Lines Overview</w:t>
      </w:r>
    </w:p>
    <w:p w14:paraId="1F8928D0" w14:textId="0CAE3AC2" w:rsidR="00A85262" w:rsidRDefault="00A85262" w:rsidP="00A85262">
      <w:pPr>
        <w:pStyle w:val="ListParagraph"/>
        <w:numPr>
          <w:ilvl w:val="1"/>
          <w:numId w:val="8"/>
        </w:numPr>
      </w:pPr>
      <w:r>
        <w:t>W* prefix indicates a note to the warehouse</w:t>
      </w:r>
    </w:p>
    <w:p w14:paraId="1310EA3D" w14:textId="77777777" w:rsidR="00EF331B" w:rsidRDefault="00EF331B" w:rsidP="00EF331B"/>
    <w:p w14:paraId="4141F9D9" w14:textId="2D3E7AD3" w:rsidR="00A85262" w:rsidRDefault="00A85262" w:rsidP="00A85262">
      <w:pPr>
        <w:pStyle w:val="ListParagraph"/>
        <w:numPr>
          <w:ilvl w:val="0"/>
          <w:numId w:val="2"/>
        </w:numPr>
      </w:pPr>
      <w:r>
        <w:lastRenderedPageBreak/>
        <w:t>Notepad Overview</w:t>
      </w:r>
    </w:p>
    <w:p w14:paraId="50FABB0E" w14:textId="3657C0F1" w:rsidR="00A85262" w:rsidRDefault="00A85262" w:rsidP="00EF331B">
      <w:pPr>
        <w:pStyle w:val="ListParagraph"/>
        <w:numPr>
          <w:ilvl w:val="1"/>
          <w:numId w:val="19"/>
        </w:numPr>
      </w:pPr>
      <w:r>
        <w:t>Navigating to recent notes</w:t>
      </w:r>
    </w:p>
    <w:p w14:paraId="5F91A914" w14:textId="78E6E74F" w:rsidR="00A85262" w:rsidRDefault="00A85262" w:rsidP="00EF331B">
      <w:pPr>
        <w:pStyle w:val="ListParagraph"/>
        <w:numPr>
          <w:ilvl w:val="1"/>
          <w:numId w:val="19"/>
        </w:numPr>
      </w:pPr>
      <w:r>
        <w:t>System Notes</w:t>
      </w:r>
    </w:p>
    <w:p w14:paraId="4C32834F" w14:textId="73CAE829" w:rsidR="00A85262" w:rsidRDefault="00A85262" w:rsidP="00EF331B">
      <w:pPr>
        <w:pStyle w:val="ListParagraph"/>
        <w:numPr>
          <w:ilvl w:val="1"/>
          <w:numId w:val="19"/>
        </w:numPr>
      </w:pPr>
      <w:r>
        <w:t>Manual Notes</w:t>
      </w:r>
    </w:p>
    <w:p w14:paraId="0CD4797A" w14:textId="7CADA2C2" w:rsidR="00A85262" w:rsidRDefault="00A85262" w:rsidP="00EF331B">
      <w:pPr>
        <w:pStyle w:val="ListParagraph"/>
        <w:numPr>
          <w:ilvl w:val="1"/>
          <w:numId w:val="19"/>
        </w:numPr>
      </w:pPr>
      <w:r>
        <w:t xml:space="preserve">Searching Notepad </w:t>
      </w:r>
    </w:p>
    <w:p w14:paraId="2C49DE4B" w14:textId="32CB9DA7" w:rsidR="00A85262" w:rsidRDefault="00A85262" w:rsidP="00A85262">
      <w:pPr>
        <w:pStyle w:val="Heading2"/>
      </w:pPr>
      <w:r w:rsidRPr="0076623E">
        <w:t>Printing Labels – Needs confirmation</w:t>
      </w:r>
    </w:p>
    <w:p w14:paraId="486BD7D3" w14:textId="0BBCB3A1" w:rsidR="00F176B1" w:rsidRPr="00F176B1" w:rsidRDefault="00F176B1" w:rsidP="00F176B1">
      <w:r>
        <w:t>*PowerPoint Support*</w:t>
      </w:r>
    </w:p>
    <w:p w14:paraId="13A532DC" w14:textId="77777777" w:rsidR="0076623E" w:rsidRDefault="00BE0C6E" w:rsidP="00A85262">
      <w:pPr>
        <w:pStyle w:val="ListParagraph"/>
        <w:numPr>
          <w:ilvl w:val="0"/>
          <w:numId w:val="3"/>
        </w:numPr>
      </w:pPr>
      <w:r>
        <w:t xml:space="preserve">Picking Labels for WC </w:t>
      </w:r>
    </w:p>
    <w:p w14:paraId="6736DB67" w14:textId="265D6213" w:rsidR="00BD09AB" w:rsidRDefault="0076623E" w:rsidP="0076623E">
      <w:pPr>
        <w:pStyle w:val="ListParagraph"/>
        <w:numPr>
          <w:ilvl w:val="1"/>
          <w:numId w:val="3"/>
        </w:numPr>
      </w:pPr>
      <w:r>
        <w:t>P</w:t>
      </w:r>
      <w:r w:rsidR="00BE0C6E">
        <w:t>rinted from Navigator</w:t>
      </w:r>
      <w:r>
        <w:t xml:space="preserve">, </w:t>
      </w:r>
      <w:r w:rsidR="007F1AE1">
        <w:t xml:space="preserve">Using </w:t>
      </w:r>
      <w:r w:rsidR="00BD09AB">
        <w:t>Pick label pool</w:t>
      </w:r>
      <w:r w:rsidR="00A61B27">
        <w:t xml:space="preserve"> </w:t>
      </w:r>
      <w:r w:rsidR="007F1AE1">
        <w:t>under</w:t>
      </w:r>
      <w:r w:rsidR="00A61B27">
        <w:t xml:space="preserve"> Available options</w:t>
      </w:r>
    </w:p>
    <w:p w14:paraId="2205E27D" w14:textId="77777777" w:rsidR="007F1AE1" w:rsidRDefault="007F1AE1" w:rsidP="0076623E">
      <w:pPr>
        <w:pStyle w:val="ListParagraph"/>
        <w:numPr>
          <w:ilvl w:val="1"/>
          <w:numId w:val="3"/>
        </w:numPr>
      </w:pPr>
      <w:r>
        <w:t>Note labels available for print are shown and can be selected</w:t>
      </w:r>
    </w:p>
    <w:p w14:paraId="45AE6E56" w14:textId="77777777" w:rsidR="007F1AE1" w:rsidRDefault="007F1AE1" w:rsidP="0076623E">
      <w:pPr>
        <w:pStyle w:val="ListParagraph"/>
        <w:numPr>
          <w:ilvl w:val="1"/>
          <w:numId w:val="3"/>
        </w:numPr>
      </w:pPr>
      <w:r>
        <w:t>Explain why labels wouldn’t be available for print</w:t>
      </w:r>
    </w:p>
    <w:p w14:paraId="00B149B3" w14:textId="5E904758" w:rsidR="007F1AE1" w:rsidRDefault="007F1AE1" w:rsidP="00EF331B">
      <w:pPr>
        <w:pStyle w:val="ListParagraph"/>
        <w:numPr>
          <w:ilvl w:val="2"/>
          <w:numId w:val="20"/>
        </w:numPr>
      </w:pPr>
      <w:r>
        <w:t>Credit Hold: labels won’t be available for print</w:t>
      </w:r>
      <w:r w:rsidR="0076623E">
        <w:t>, need to contact CSR to contact accounting for release.</w:t>
      </w:r>
    </w:p>
    <w:p w14:paraId="72D3F225" w14:textId="14663C0B" w:rsidR="00C865B5" w:rsidRDefault="00C865B5" w:rsidP="00EF331B">
      <w:pPr>
        <w:pStyle w:val="ListParagraph"/>
        <w:numPr>
          <w:ilvl w:val="2"/>
          <w:numId w:val="20"/>
        </w:numPr>
      </w:pPr>
      <w:r>
        <w:t>Labels not displaying under pick label pool (reasons)</w:t>
      </w:r>
      <w:r w:rsidR="007F1AE1">
        <w:t xml:space="preserve">: </w:t>
      </w:r>
    </w:p>
    <w:p w14:paraId="2047C93A" w14:textId="727EC2C7" w:rsidR="00C865B5" w:rsidRDefault="00C865B5" w:rsidP="00C865B5">
      <w:pPr>
        <w:pStyle w:val="ListParagraph"/>
        <w:numPr>
          <w:ilvl w:val="3"/>
          <w:numId w:val="20"/>
        </w:numPr>
      </w:pPr>
      <w:r>
        <w:t>If Label is already printed</w:t>
      </w:r>
    </w:p>
    <w:p w14:paraId="04034588" w14:textId="2BBB0165" w:rsidR="00C865B5" w:rsidRDefault="00C865B5" w:rsidP="00C865B5">
      <w:pPr>
        <w:pStyle w:val="ListParagraph"/>
        <w:numPr>
          <w:ilvl w:val="3"/>
          <w:numId w:val="20"/>
        </w:numPr>
      </w:pPr>
      <w:r>
        <w:t>If order is marked ship complete and all items aren’t received</w:t>
      </w:r>
    </w:p>
    <w:p w14:paraId="26DBBCE2" w14:textId="77777777" w:rsidR="001A3619" w:rsidRDefault="007F1AE1" w:rsidP="00C865B5">
      <w:pPr>
        <w:pStyle w:val="ListParagraph"/>
        <w:numPr>
          <w:ilvl w:val="4"/>
          <w:numId w:val="20"/>
        </w:numPr>
      </w:pPr>
      <w:r>
        <w:t>Show Transaction history to find</w:t>
      </w:r>
      <w:r w:rsidR="0076623E">
        <w:t>, select</w:t>
      </w:r>
      <w:r>
        <w:t xml:space="preserve"> &amp; re-print</w:t>
      </w:r>
    </w:p>
    <w:p w14:paraId="2F1B7B95" w14:textId="4E01D334" w:rsidR="007F1AE1" w:rsidRPr="00F176B1" w:rsidRDefault="00F176B1" w:rsidP="00F176B1">
      <w:pPr>
        <w:pStyle w:val="ListParagraph"/>
        <w:numPr>
          <w:ilvl w:val="4"/>
          <w:numId w:val="20"/>
        </w:numPr>
        <w:rPr>
          <w:b/>
          <w:bCs/>
        </w:rPr>
      </w:pPr>
      <w:r w:rsidRPr="00F176B1">
        <w:rPr>
          <w:b/>
          <w:bCs/>
        </w:rPr>
        <w:t xml:space="preserve">Note Transfer </w:t>
      </w:r>
      <w:r w:rsidR="00562D31" w:rsidRPr="00F176B1">
        <w:rPr>
          <w:b/>
          <w:bCs/>
        </w:rPr>
        <w:t xml:space="preserve">to </w:t>
      </w:r>
      <w:r w:rsidR="00562D31">
        <w:rPr>
          <w:b/>
          <w:bCs/>
        </w:rPr>
        <w:t>Labels</w:t>
      </w:r>
      <w:r w:rsidRPr="00F176B1">
        <w:rPr>
          <w:b/>
          <w:bCs/>
        </w:rPr>
        <w:t xml:space="preserve"> should not be printed from label pool</w:t>
      </w:r>
    </w:p>
    <w:p w14:paraId="46EB3B06" w14:textId="3F91DB28" w:rsidR="007F1AE1" w:rsidRDefault="00A85262" w:rsidP="0076623E">
      <w:pPr>
        <w:pStyle w:val="ListParagraph"/>
        <w:numPr>
          <w:ilvl w:val="0"/>
          <w:numId w:val="3"/>
        </w:numPr>
      </w:pPr>
      <w:r>
        <w:t>Truck run</w:t>
      </w:r>
      <w:r w:rsidR="004A028C">
        <w:t xml:space="preserve"> (OT)</w:t>
      </w:r>
      <w:r>
        <w:t xml:space="preserve"> labels </w:t>
      </w:r>
      <w:r w:rsidR="0076623E">
        <w:t>are p</w:t>
      </w:r>
      <w:r w:rsidR="007F1AE1">
        <w:t>rinted from IWMS</w:t>
      </w:r>
    </w:p>
    <w:p w14:paraId="357CD58A" w14:textId="32BD4A7E" w:rsidR="007F1AE1" w:rsidRDefault="007F1AE1" w:rsidP="007F1AE1">
      <w:pPr>
        <w:pStyle w:val="ListParagraph"/>
        <w:numPr>
          <w:ilvl w:val="1"/>
          <w:numId w:val="3"/>
        </w:numPr>
      </w:pPr>
      <w:r>
        <w:t>Warehouse</w:t>
      </w:r>
      <w:r w:rsidR="0076623E">
        <w:t xml:space="preserve"> Selection &amp; </w:t>
      </w:r>
      <w:r>
        <w:t>Date Range</w:t>
      </w:r>
      <w:r w:rsidR="0076623E">
        <w:t xml:space="preserve"> (1 year back/1 day forward, or day of delivery)</w:t>
      </w:r>
    </w:p>
    <w:p w14:paraId="681CA1BD" w14:textId="1B5513DC" w:rsidR="007F1AE1" w:rsidRDefault="007F1AE1" w:rsidP="007F1AE1">
      <w:pPr>
        <w:pStyle w:val="ListParagraph"/>
        <w:numPr>
          <w:ilvl w:val="1"/>
          <w:numId w:val="3"/>
        </w:numPr>
      </w:pPr>
      <w:r>
        <w:t>Menu selection: Truck Run Deliveries</w:t>
      </w:r>
      <w:r w:rsidR="0076623E">
        <w:t>/Louisville Truck run for Bishop</w:t>
      </w:r>
    </w:p>
    <w:p w14:paraId="29E7A8F4" w14:textId="161BA415" w:rsidR="0076623E" w:rsidRDefault="0076623E" w:rsidP="007F1AE1">
      <w:pPr>
        <w:pStyle w:val="ListParagraph"/>
        <w:numPr>
          <w:ilvl w:val="1"/>
          <w:numId w:val="3"/>
        </w:numPr>
      </w:pPr>
      <w:r>
        <w:t>Labels will show available once product is in an available status on order</w:t>
      </w:r>
    </w:p>
    <w:p w14:paraId="3D727067" w14:textId="4A3BD46B" w:rsidR="0076623E" w:rsidRDefault="0076623E" w:rsidP="007F1AE1">
      <w:pPr>
        <w:pStyle w:val="ListParagraph"/>
        <w:numPr>
          <w:ilvl w:val="1"/>
          <w:numId w:val="3"/>
        </w:numPr>
      </w:pPr>
      <w:r>
        <w:t>Columns are sortable – sort by account # for example</w:t>
      </w:r>
    </w:p>
    <w:p w14:paraId="7450FBD6" w14:textId="50EAE53A" w:rsidR="0076623E" w:rsidRDefault="0076623E" w:rsidP="007F1AE1">
      <w:pPr>
        <w:pStyle w:val="ListParagraph"/>
        <w:numPr>
          <w:ilvl w:val="1"/>
          <w:numId w:val="3"/>
        </w:numPr>
      </w:pPr>
      <w:r>
        <w:t>Select labels to print (per order#, account #, etc.)</w:t>
      </w:r>
    </w:p>
    <w:p w14:paraId="5E68C43A" w14:textId="52E891D1" w:rsidR="004A028C" w:rsidRDefault="004A028C" w:rsidP="007F1AE1">
      <w:pPr>
        <w:pStyle w:val="ListParagraph"/>
        <w:numPr>
          <w:ilvl w:val="1"/>
          <w:numId w:val="3"/>
        </w:numPr>
      </w:pPr>
      <w:r>
        <w:t xml:space="preserve">Labels will not show for orders that are marked “ship complete” until all material is available. </w:t>
      </w:r>
    </w:p>
    <w:p w14:paraId="3028F846" w14:textId="1EC27D61" w:rsidR="00A85262" w:rsidRDefault="00942D6B" w:rsidP="00FF65F0">
      <w:pPr>
        <w:pStyle w:val="Heading1"/>
      </w:pPr>
      <w:r w:rsidRPr="00EB375F">
        <w:t>IWMS</w:t>
      </w:r>
      <w:r w:rsidR="00971B35" w:rsidRPr="00EB375F">
        <w:t xml:space="preserve"> – Review </w:t>
      </w:r>
    </w:p>
    <w:p w14:paraId="3C600AB3" w14:textId="0FA074E1" w:rsidR="00942D6B" w:rsidRDefault="00942D6B" w:rsidP="00942D6B">
      <w:pPr>
        <w:pStyle w:val="ListParagraph"/>
        <w:numPr>
          <w:ilvl w:val="0"/>
          <w:numId w:val="13"/>
        </w:numPr>
      </w:pPr>
      <w:r>
        <w:t>Task Queue Manager Review</w:t>
      </w:r>
    </w:p>
    <w:p w14:paraId="7499CF95" w14:textId="77777777" w:rsidR="00EB375F" w:rsidRDefault="00EB375F" w:rsidP="00EB375F">
      <w:pPr>
        <w:pStyle w:val="ListParagraph"/>
        <w:numPr>
          <w:ilvl w:val="1"/>
          <w:numId w:val="13"/>
        </w:numPr>
      </w:pPr>
      <w:r>
        <w:t>How to navigate back to Filters vs. going out to Main Menu</w:t>
      </w:r>
    </w:p>
    <w:p w14:paraId="19B09E34" w14:textId="1D18C5FC" w:rsidR="00942D6B" w:rsidRDefault="00942D6B" w:rsidP="00942D6B">
      <w:pPr>
        <w:pStyle w:val="ListParagraph"/>
        <w:numPr>
          <w:ilvl w:val="1"/>
          <w:numId w:val="13"/>
        </w:numPr>
      </w:pPr>
      <w:r>
        <w:t>Warehouse Selection &amp; Date Fields</w:t>
      </w:r>
    </w:p>
    <w:p w14:paraId="5A7012D0" w14:textId="14450D57" w:rsidR="00942D6B" w:rsidRDefault="00942D6B" w:rsidP="00942D6B">
      <w:pPr>
        <w:pStyle w:val="ListParagraph"/>
        <w:numPr>
          <w:ilvl w:val="1"/>
          <w:numId w:val="13"/>
        </w:numPr>
      </w:pPr>
      <w:r>
        <w:t>Reviewing X&amp;L Statuses</w:t>
      </w:r>
    </w:p>
    <w:p w14:paraId="381D8990" w14:textId="20F39CB6" w:rsidR="00942D6B" w:rsidRDefault="00942D6B" w:rsidP="00EF331B">
      <w:pPr>
        <w:pStyle w:val="ListParagraph"/>
        <w:numPr>
          <w:ilvl w:val="0"/>
          <w:numId w:val="21"/>
        </w:numPr>
      </w:pPr>
      <w:r>
        <w:t>Status Process</w:t>
      </w:r>
    </w:p>
    <w:p w14:paraId="3CCFC0F1" w14:textId="14011FAA" w:rsidR="00EB375F" w:rsidRDefault="00EB375F" w:rsidP="00EF331B">
      <w:pPr>
        <w:pStyle w:val="ListParagraph"/>
        <w:numPr>
          <w:ilvl w:val="1"/>
          <w:numId w:val="21"/>
        </w:numPr>
      </w:pPr>
      <w:r>
        <w:t>(L – X – S)</w:t>
      </w:r>
    </w:p>
    <w:p w14:paraId="0151A96E" w14:textId="2FB001FD" w:rsidR="007A0AC8" w:rsidRDefault="00942D6B" w:rsidP="00EF331B">
      <w:pPr>
        <w:pStyle w:val="ListParagraph"/>
        <w:numPr>
          <w:ilvl w:val="0"/>
          <w:numId w:val="21"/>
        </w:numPr>
      </w:pPr>
      <w:r>
        <w:t>Explanation of Importance</w:t>
      </w:r>
    </w:p>
    <w:p w14:paraId="18F60D48" w14:textId="77777777" w:rsidR="00EB375F" w:rsidRDefault="00EB375F" w:rsidP="00EB375F">
      <w:pPr>
        <w:pStyle w:val="ListParagraph"/>
        <w:numPr>
          <w:ilvl w:val="1"/>
          <w:numId w:val="13"/>
        </w:numPr>
      </w:pPr>
      <w:r>
        <w:t>Truck Runs (warehouse/date range)</w:t>
      </w:r>
    </w:p>
    <w:p w14:paraId="32683463" w14:textId="77777777" w:rsidR="00EB375F" w:rsidRDefault="00EB375F" w:rsidP="00EB375F">
      <w:pPr>
        <w:pStyle w:val="ListParagraph"/>
        <w:numPr>
          <w:ilvl w:val="2"/>
          <w:numId w:val="13"/>
        </w:numPr>
      </w:pPr>
      <w:r>
        <w:t>Back 1 year/Forward 1 day (or day of delivery)</w:t>
      </w:r>
    </w:p>
    <w:p w14:paraId="62AE7A67" w14:textId="77777777" w:rsidR="00EB375F" w:rsidRDefault="00EB375F" w:rsidP="00EB375F">
      <w:pPr>
        <w:pStyle w:val="ListParagraph"/>
        <w:numPr>
          <w:ilvl w:val="1"/>
          <w:numId w:val="13"/>
        </w:numPr>
      </w:pPr>
      <w:r>
        <w:t>Transfer Labels (warehouse/date range)</w:t>
      </w:r>
    </w:p>
    <w:p w14:paraId="5A9AA359" w14:textId="2650C09D" w:rsidR="00EB375F" w:rsidRDefault="00EB375F" w:rsidP="00EB375F">
      <w:pPr>
        <w:pStyle w:val="ListParagraph"/>
        <w:numPr>
          <w:ilvl w:val="2"/>
          <w:numId w:val="13"/>
        </w:numPr>
      </w:pPr>
      <w:r>
        <w:t>Back 1 year/Forward 2 weeks</w:t>
      </w:r>
    </w:p>
    <w:p w14:paraId="5D4FB9CD" w14:textId="19588233" w:rsidR="00942D6B" w:rsidRDefault="00942D6B" w:rsidP="00942D6B">
      <w:pPr>
        <w:pStyle w:val="ListParagraph"/>
        <w:numPr>
          <w:ilvl w:val="1"/>
          <w:numId w:val="13"/>
        </w:numPr>
      </w:pPr>
      <w:r>
        <w:t>Orders by Ship Via</w:t>
      </w:r>
    </w:p>
    <w:p w14:paraId="738799B8" w14:textId="5E89FA89" w:rsidR="00942D6B" w:rsidRDefault="00942D6B" w:rsidP="00942D6B">
      <w:pPr>
        <w:pStyle w:val="ListParagraph"/>
        <w:numPr>
          <w:ilvl w:val="0"/>
          <w:numId w:val="13"/>
        </w:numPr>
      </w:pPr>
      <w:r>
        <w:t>Assign Outbound Dock Doors</w:t>
      </w:r>
    </w:p>
    <w:p w14:paraId="57E18670" w14:textId="77777777" w:rsidR="00EB375F" w:rsidRDefault="00EB375F" w:rsidP="00EB375F">
      <w:pPr>
        <w:pStyle w:val="ListParagraph"/>
        <w:numPr>
          <w:ilvl w:val="1"/>
          <w:numId w:val="13"/>
        </w:numPr>
      </w:pPr>
      <w:bookmarkStart w:id="0" w:name="_Hlk97225955"/>
      <w:r>
        <w:t>Date range: 1 year back/1 day forward</w:t>
      </w:r>
    </w:p>
    <w:bookmarkEnd w:id="0"/>
    <w:p w14:paraId="2D4C0CC9" w14:textId="3A834052" w:rsidR="00942D6B" w:rsidRDefault="00942D6B" w:rsidP="00EB375F">
      <w:pPr>
        <w:pStyle w:val="ListParagraph"/>
        <w:numPr>
          <w:ilvl w:val="1"/>
          <w:numId w:val="13"/>
        </w:numPr>
      </w:pPr>
      <w:r>
        <w:lastRenderedPageBreak/>
        <w:t>Review Graph</w:t>
      </w:r>
      <w:r w:rsidR="00EB375F">
        <w:t xml:space="preserve"> &amp; </w:t>
      </w:r>
      <w:r>
        <w:t>Breakdown Details</w:t>
      </w:r>
    </w:p>
    <w:p w14:paraId="1531E04B" w14:textId="1563E44A" w:rsidR="00EB375F" w:rsidRDefault="00EB375F" w:rsidP="00EB375F">
      <w:pPr>
        <w:pStyle w:val="ListParagraph"/>
        <w:numPr>
          <w:ilvl w:val="2"/>
          <w:numId w:val="13"/>
        </w:numPr>
      </w:pPr>
      <w:r>
        <w:t>Weight</w:t>
      </w:r>
    </w:p>
    <w:p w14:paraId="3439A002" w14:textId="72546416" w:rsidR="00EB375F" w:rsidRDefault="00EB375F" w:rsidP="00EB375F">
      <w:pPr>
        <w:pStyle w:val="ListParagraph"/>
        <w:numPr>
          <w:ilvl w:val="2"/>
          <w:numId w:val="13"/>
        </w:numPr>
      </w:pPr>
      <w:r>
        <w:t>Completion %</w:t>
      </w:r>
    </w:p>
    <w:p w14:paraId="4D1DE54C" w14:textId="77777777" w:rsidR="00EB375F" w:rsidRDefault="00EB375F" w:rsidP="00EB375F">
      <w:pPr>
        <w:pStyle w:val="ListParagraph"/>
        <w:numPr>
          <w:ilvl w:val="1"/>
          <w:numId w:val="13"/>
        </w:numPr>
      </w:pPr>
      <w:r>
        <w:t>Note Staged</w:t>
      </w:r>
    </w:p>
    <w:p w14:paraId="0EF28528" w14:textId="77777777" w:rsidR="00EB375F" w:rsidRDefault="00EB375F" w:rsidP="00EB375F">
      <w:pPr>
        <w:pStyle w:val="ListParagraph"/>
        <w:numPr>
          <w:ilvl w:val="2"/>
          <w:numId w:val="13"/>
        </w:numPr>
      </w:pPr>
      <w:r>
        <w:t>Transfer = 1 status on order</w:t>
      </w:r>
    </w:p>
    <w:p w14:paraId="08EAFC44" w14:textId="77777777" w:rsidR="00EB375F" w:rsidRDefault="00EB375F" w:rsidP="00EB375F">
      <w:pPr>
        <w:pStyle w:val="ListParagraph"/>
        <w:numPr>
          <w:ilvl w:val="2"/>
          <w:numId w:val="13"/>
        </w:numPr>
      </w:pPr>
      <w:r>
        <w:t>Assembled/Deliver = A status on order</w:t>
      </w:r>
    </w:p>
    <w:p w14:paraId="7892DE6D" w14:textId="32D7081A" w:rsidR="00971B35" w:rsidRDefault="00971B35" w:rsidP="00971B35">
      <w:pPr>
        <w:pStyle w:val="ListParagraph"/>
        <w:numPr>
          <w:ilvl w:val="0"/>
          <w:numId w:val="13"/>
        </w:numPr>
      </w:pPr>
      <w:r>
        <w:t>Operator’s Panel</w:t>
      </w:r>
    </w:p>
    <w:p w14:paraId="7E5EAA81" w14:textId="16CC3D86" w:rsidR="00971B35" w:rsidRDefault="00971B35" w:rsidP="00971B35">
      <w:pPr>
        <w:pStyle w:val="ListParagraph"/>
        <w:numPr>
          <w:ilvl w:val="1"/>
          <w:numId w:val="13"/>
        </w:numPr>
      </w:pPr>
      <w:r>
        <w:t>Sending a Message to Scanner</w:t>
      </w:r>
    </w:p>
    <w:p w14:paraId="3460EDA3" w14:textId="4889B2E8" w:rsidR="008972C7" w:rsidRDefault="008972C7" w:rsidP="008972C7">
      <w:pPr>
        <w:pStyle w:val="Heading1"/>
      </w:pPr>
      <w:r>
        <w:t>Follow-Up Reading:</w:t>
      </w:r>
    </w:p>
    <w:p w14:paraId="65A138FC" w14:textId="35C988A7" w:rsidR="008972C7" w:rsidRDefault="008972C7" w:rsidP="008972C7">
      <w:pPr>
        <w:pStyle w:val="ListParagraph"/>
        <w:numPr>
          <w:ilvl w:val="0"/>
          <w:numId w:val="15"/>
        </w:numPr>
      </w:pPr>
      <w:r>
        <w:t>Sending a message to Scanner</w:t>
      </w:r>
    </w:p>
    <w:p w14:paraId="6341A7D3" w14:textId="7756CC2C" w:rsidR="008972C7" w:rsidRDefault="008972C7" w:rsidP="008972C7">
      <w:pPr>
        <w:pStyle w:val="ListParagraph"/>
        <w:numPr>
          <w:ilvl w:val="0"/>
          <w:numId w:val="15"/>
        </w:numPr>
      </w:pPr>
      <w:r>
        <w:t>Partial Print &amp; Distribution</w:t>
      </w:r>
    </w:p>
    <w:p w14:paraId="57E3BD8D" w14:textId="7520C397" w:rsidR="008972C7" w:rsidRPr="008972C7" w:rsidRDefault="008972C7" w:rsidP="008972C7">
      <w:pPr>
        <w:pStyle w:val="ListParagraph"/>
        <w:numPr>
          <w:ilvl w:val="0"/>
          <w:numId w:val="15"/>
        </w:numPr>
      </w:pPr>
      <w:r>
        <w:t>UPS Notification/Branded Tracking Process</w:t>
      </w:r>
    </w:p>
    <w:sectPr w:rsidR="008972C7" w:rsidRPr="0089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4CA"/>
    <w:multiLevelType w:val="hybridMultilevel"/>
    <w:tmpl w:val="905E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29"/>
    <w:multiLevelType w:val="hybridMultilevel"/>
    <w:tmpl w:val="8C842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8B9"/>
    <w:multiLevelType w:val="hybridMultilevel"/>
    <w:tmpl w:val="2BB6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117"/>
    <w:multiLevelType w:val="hybridMultilevel"/>
    <w:tmpl w:val="0A1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000"/>
    <w:multiLevelType w:val="hybridMultilevel"/>
    <w:tmpl w:val="02C0EC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685E"/>
    <w:multiLevelType w:val="hybridMultilevel"/>
    <w:tmpl w:val="34C2418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87A89"/>
    <w:multiLevelType w:val="hybridMultilevel"/>
    <w:tmpl w:val="20CEC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72864"/>
    <w:multiLevelType w:val="hybridMultilevel"/>
    <w:tmpl w:val="14B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2C4D"/>
    <w:multiLevelType w:val="hybridMultilevel"/>
    <w:tmpl w:val="96B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E2A"/>
    <w:multiLevelType w:val="hybridMultilevel"/>
    <w:tmpl w:val="3CF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1E89"/>
    <w:multiLevelType w:val="hybridMultilevel"/>
    <w:tmpl w:val="6B0E53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7634"/>
    <w:multiLevelType w:val="hybridMultilevel"/>
    <w:tmpl w:val="0652EBF2"/>
    <w:lvl w:ilvl="0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533E91"/>
    <w:multiLevelType w:val="hybridMultilevel"/>
    <w:tmpl w:val="E9C23C3E"/>
    <w:lvl w:ilvl="0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62298"/>
    <w:multiLevelType w:val="hybridMultilevel"/>
    <w:tmpl w:val="8EA4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D2417"/>
    <w:multiLevelType w:val="hybridMultilevel"/>
    <w:tmpl w:val="06F8A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8CAC66C">
      <w:start w:val="1"/>
      <w:numFmt w:val="bullet"/>
      <w:lvlText w:val="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45C2"/>
    <w:multiLevelType w:val="hybridMultilevel"/>
    <w:tmpl w:val="D3D072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7D48"/>
    <w:multiLevelType w:val="hybridMultilevel"/>
    <w:tmpl w:val="044079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39DF"/>
    <w:multiLevelType w:val="hybridMultilevel"/>
    <w:tmpl w:val="D794EB64"/>
    <w:lvl w:ilvl="0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131A46"/>
    <w:multiLevelType w:val="hybridMultilevel"/>
    <w:tmpl w:val="3C02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804A3"/>
    <w:multiLevelType w:val="hybridMultilevel"/>
    <w:tmpl w:val="4100EC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66C3"/>
    <w:multiLevelType w:val="hybridMultilevel"/>
    <w:tmpl w:val="4CCC8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0"/>
  </w:num>
  <w:num w:numId="8">
    <w:abstractNumId w:val="19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9"/>
    <w:rsid w:val="0001136D"/>
    <w:rsid w:val="000912F9"/>
    <w:rsid w:val="00113328"/>
    <w:rsid w:val="001311F3"/>
    <w:rsid w:val="001A3619"/>
    <w:rsid w:val="004A028C"/>
    <w:rsid w:val="00562D31"/>
    <w:rsid w:val="006A0BE3"/>
    <w:rsid w:val="0076623E"/>
    <w:rsid w:val="007A0AC8"/>
    <w:rsid w:val="007F1AE1"/>
    <w:rsid w:val="008972C7"/>
    <w:rsid w:val="00900D79"/>
    <w:rsid w:val="00942D6B"/>
    <w:rsid w:val="00971B35"/>
    <w:rsid w:val="00A61B27"/>
    <w:rsid w:val="00A85262"/>
    <w:rsid w:val="00B01DF9"/>
    <w:rsid w:val="00BA4919"/>
    <w:rsid w:val="00BD09AB"/>
    <w:rsid w:val="00BE0C6E"/>
    <w:rsid w:val="00C6674E"/>
    <w:rsid w:val="00C70D18"/>
    <w:rsid w:val="00C865B5"/>
    <w:rsid w:val="00DB0DEC"/>
    <w:rsid w:val="00EB375F"/>
    <w:rsid w:val="00EF331B"/>
    <w:rsid w:val="00F0443E"/>
    <w:rsid w:val="00F176B1"/>
    <w:rsid w:val="00F62B89"/>
    <w:rsid w:val="00F71F20"/>
    <w:rsid w:val="00FC4B20"/>
    <w:rsid w:val="00FE093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DF31"/>
  <w15:chartTrackingRefBased/>
  <w15:docId w15:val="{F596D77F-A558-442E-9440-5B1AE301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9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4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49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5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Tyree</dc:creator>
  <cp:keywords/>
  <dc:description/>
  <cp:lastModifiedBy>Tracey Tyree</cp:lastModifiedBy>
  <cp:revision>17</cp:revision>
  <cp:lastPrinted>2022-03-09T23:09:00Z</cp:lastPrinted>
  <dcterms:created xsi:type="dcterms:W3CDTF">2022-02-18T16:59:00Z</dcterms:created>
  <dcterms:modified xsi:type="dcterms:W3CDTF">2022-03-09T23:13:00Z</dcterms:modified>
</cp:coreProperties>
</file>