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3FF" w14:textId="72832A11" w:rsidR="006A756E" w:rsidRDefault="006A756E" w:rsidP="006A756E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Selection Sheet Manager II</w:t>
      </w:r>
    </w:p>
    <w:p w14:paraId="67D92A9C" w14:textId="3526FE84" w:rsidR="006A756E" w:rsidRDefault="006A756E" w:rsidP="006A756E">
      <w:pPr>
        <w:pStyle w:val="Heading1"/>
      </w:pPr>
      <w:r>
        <w:t>Objective:</w:t>
      </w:r>
    </w:p>
    <w:p w14:paraId="33FED5A9" w14:textId="2746C5D1" w:rsidR="006A756E" w:rsidRDefault="006A4586" w:rsidP="006A756E">
      <w:r>
        <w:t xml:space="preserve">Students taking this course should have already taken SSM </w:t>
      </w:r>
      <w:r w:rsidR="00A67F2A">
        <w:t>101 or</w:t>
      </w:r>
      <w:r>
        <w:t xml:space="preserve"> have basic working knowledge of Selection Manager (SSM 101).</w:t>
      </w:r>
    </w:p>
    <w:p w14:paraId="6E2141A5" w14:textId="158F3DBB" w:rsidR="006A4586" w:rsidRDefault="006A4586" w:rsidP="006A756E">
      <w:r>
        <w:t xml:space="preserve">This course will explain how to print &amp; distribute (email) selection sheets to customers and end-users without pricing or with correct pricing for the entity requesting the selection sheet. </w:t>
      </w:r>
    </w:p>
    <w:p w14:paraId="276089D4" w14:textId="760616C4" w:rsidR="00A67F2A" w:rsidRDefault="006A4586" w:rsidP="006A756E">
      <w:r>
        <w:t xml:space="preserve">This course will explain the steps involved to flipping a selection sheet to a reference in Navigator, that can then be processed into a live sales order. </w:t>
      </w:r>
    </w:p>
    <w:p w14:paraId="492CB91E" w14:textId="53C6972D" w:rsidR="00A44576" w:rsidRDefault="00A44576" w:rsidP="00A44576">
      <w:pPr>
        <w:pStyle w:val="Heading1"/>
      </w:pPr>
      <w:r>
        <w:t>Pre-Reading:</w:t>
      </w:r>
    </w:p>
    <w:p w14:paraId="04A28D0A" w14:textId="3B07B0B3" w:rsidR="00A44576" w:rsidRDefault="00A44576" w:rsidP="00A44576">
      <w:pPr>
        <w:pStyle w:val="ListParagraph"/>
        <w:numPr>
          <w:ilvl w:val="0"/>
          <w:numId w:val="1"/>
        </w:numPr>
      </w:pPr>
      <w:r>
        <w:t>Printing &amp; Distribution</w:t>
      </w:r>
    </w:p>
    <w:p w14:paraId="311294DA" w14:textId="674C2F58" w:rsidR="00A44576" w:rsidRDefault="00A44576" w:rsidP="00A44576">
      <w:pPr>
        <w:pStyle w:val="ListParagraph"/>
        <w:numPr>
          <w:ilvl w:val="0"/>
          <w:numId w:val="1"/>
        </w:numPr>
      </w:pPr>
      <w:r>
        <w:t>Flip Selection sheet to sales order</w:t>
      </w:r>
    </w:p>
    <w:p w14:paraId="1265916C" w14:textId="77777777" w:rsidR="00A44576" w:rsidRDefault="00A44576" w:rsidP="00A44576">
      <w:pPr>
        <w:pStyle w:val="Heading1"/>
      </w:pPr>
      <w:r>
        <w:t xml:space="preserve">Lesson Plan: </w:t>
      </w:r>
    </w:p>
    <w:p w14:paraId="70C12C2A" w14:textId="775035AF" w:rsidR="00A44576" w:rsidRDefault="00114F7E" w:rsidP="00A44576">
      <w:pPr>
        <w:pStyle w:val="ListParagraph"/>
        <w:numPr>
          <w:ilvl w:val="0"/>
          <w:numId w:val="2"/>
        </w:numPr>
      </w:pPr>
      <w:r>
        <w:t>Verify Buyer account exists or update information in this field</w:t>
      </w:r>
    </w:p>
    <w:p w14:paraId="5B2872C2" w14:textId="2F75C9C5" w:rsidR="00114F7E" w:rsidRDefault="00114F7E" w:rsidP="00A44576">
      <w:pPr>
        <w:pStyle w:val="ListParagraph"/>
        <w:numPr>
          <w:ilvl w:val="0"/>
          <w:numId w:val="2"/>
        </w:numPr>
      </w:pPr>
      <w:r>
        <w:t>Verify showroom designer has been added to selection sheet in Job information</w:t>
      </w:r>
    </w:p>
    <w:p w14:paraId="54CA57AB" w14:textId="7A248FAC" w:rsidR="00114F7E" w:rsidRDefault="00114F7E" w:rsidP="00A44576">
      <w:pPr>
        <w:pStyle w:val="ListParagraph"/>
        <w:numPr>
          <w:ilvl w:val="0"/>
          <w:numId w:val="2"/>
        </w:numPr>
      </w:pPr>
      <w:r>
        <w:t>Review Items listed on selection sheet</w:t>
      </w:r>
    </w:p>
    <w:p w14:paraId="67A8A095" w14:textId="1BD447F3" w:rsidR="00114F7E" w:rsidRDefault="00114F7E" w:rsidP="00114F7E">
      <w:pPr>
        <w:pStyle w:val="ListParagraph"/>
        <w:numPr>
          <w:ilvl w:val="1"/>
          <w:numId w:val="2"/>
        </w:numPr>
      </w:pPr>
      <w:r>
        <w:t>Verify re-order if item selected to order shows “Previously Ordered”</w:t>
      </w:r>
    </w:p>
    <w:p w14:paraId="39D907A0" w14:textId="1066D32B" w:rsidR="00114F7E" w:rsidRDefault="00114F7E" w:rsidP="00114F7E">
      <w:pPr>
        <w:pStyle w:val="ListParagraph"/>
        <w:numPr>
          <w:ilvl w:val="2"/>
          <w:numId w:val="2"/>
        </w:numPr>
      </w:pPr>
      <w:r>
        <w:t>Verifying past orders placed through logs</w:t>
      </w:r>
    </w:p>
    <w:p w14:paraId="53BFC3EE" w14:textId="0577B71E" w:rsidR="00114F7E" w:rsidRDefault="00114F7E" w:rsidP="00114F7E">
      <w:pPr>
        <w:pStyle w:val="ListParagraph"/>
        <w:numPr>
          <w:ilvl w:val="2"/>
          <w:numId w:val="2"/>
        </w:numPr>
      </w:pPr>
      <w:r>
        <w:t>Move to mass update if nothing “previously ordered”</w:t>
      </w:r>
    </w:p>
    <w:p w14:paraId="5CB8A37B" w14:textId="0FDD4642" w:rsidR="00114F7E" w:rsidRDefault="00114F7E" w:rsidP="00114F7E">
      <w:pPr>
        <w:pStyle w:val="ListParagraph"/>
        <w:numPr>
          <w:ilvl w:val="0"/>
          <w:numId w:val="2"/>
        </w:numPr>
      </w:pPr>
      <w:r>
        <w:t>Mass Update</w:t>
      </w:r>
    </w:p>
    <w:p w14:paraId="36DD0F58" w14:textId="08CF3D6D" w:rsidR="00114F7E" w:rsidRDefault="00114F7E" w:rsidP="00114F7E">
      <w:pPr>
        <w:pStyle w:val="ListParagraph"/>
        <w:numPr>
          <w:ilvl w:val="1"/>
          <w:numId w:val="2"/>
        </w:numPr>
      </w:pPr>
      <w:r>
        <w:t>Update selection sheet items with measurements given by buyer</w:t>
      </w:r>
      <w:r w:rsidR="007312E1">
        <w:t xml:space="preserve"> (items being ordered)</w:t>
      </w:r>
    </w:p>
    <w:p w14:paraId="3488D59C" w14:textId="7861D02C" w:rsidR="00114F7E" w:rsidRDefault="00114F7E" w:rsidP="00114F7E">
      <w:pPr>
        <w:pStyle w:val="ListParagraph"/>
        <w:numPr>
          <w:ilvl w:val="2"/>
          <w:numId w:val="2"/>
        </w:numPr>
      </w:pPr>
      <w:r>
        <w:t>Explain difference between mass update &amp; skipping to Ordering items without update.</w:t>
      </w:r>
    </w:p>
    <w:p w14:paraId="5B7C13CE" w14:textId="117439F2" w:rsidR="00114F7E" w:rsidRDefault="00114F7E" w:rsidP="00114F7E">
      <w:pPr>
        <w:pStyle w:val="ListParagraph"/>
        <w:numPr>
          <w:ilvl w:val="1"/>
          <w:numId w:val="2"/>
        </w:numPr>
      </w:pPr>
      <w:r>
        <w:t>Select Order Selection Items from Toolbar</w:t>
      </w:r>
    </w:p>
    <w:p w14:paraId="32DFA6FF" w14:textId="5C1245EC" w:rsidR="007312E1" w:rsidRDefault="007312E1" w:rsidP="007312E1">
      <w:pPr>
        <w:pStyle w:val="ListParagraph"/>
        <w:numPr>
          <w:ilvl w:val="2"/>
          <w:numId w:val="2"/>
        </w:numPr>
      </w:pPr>
      <w:r>
        <w:t>Select items to order</w:t>
      </w:r>
    </w:p>
    <w:p w14:paraId="35296D01" w14:textId="7181C52D" w:rsidR="00114F7E" w:rsidRDefault="00114F7E" w:rsidP="00114F7E">
      <w:pPr>
        <w:pStyle w:val="ListParagraph"/>
        <w:numPr>
          <w:ilvl w:val="1"/>
          <w:numId w:val="2"/>
        </w:numPr>
      </w:pPr>
      <w:r>
        <w:t>Review ordering steps in progress bar to follow to completion</w:t>
      </w:r>
    </w:p>
    <w:p w14:paraId="1A764A9B" w14:textId="71F82ECC" w:rsidR="00114F7E" w:rsidRDefault="007312E1" w:rsidP="00114F7E">
      <w:pPr>
        <w:pStyle w:val="ListParagraph"/>
        <w:numPr>
          <w:ilvl w:val="1"/>
          <w:numId w:val="2"/>
        </w:numPr>
      </w:pPr>
      <w:r>
        <w:t>Order Header Information:</w:t>
      </w:r>
    </w:p>
    <w:p w14:paraId="59283D12" w14:textId="5038B159" w:rsidR="007312E1" w:rsidRDefault="007312E1" w:rsidP="007312E1">
      <w:pPr>
        <w:pStyle w:val="ListParagraph"/>
        <w:numPr>
          <w:ilvl w:val="2"/>
          <w:numId w:val="2"/>
        </w:numPr>
      </w:pPr>
      <w:r>
        <w:t>Explain &amp; review Customer information vs. Ship to Information (roles)</w:t>
      </w:r>
    </w:p>
    <w:p w14:paraId="29F88424" w14:textId="3CA90C09" w:rsidR="007312E1" w:rsidRDefault="007312E1" w:rsidP="007312E1">
      <w:pPr>
        <w:pStyle w:val="ListParagraph"/>
        <w:numPr>
          <w:ilvl w:val="2"/>
          <w:numId w:val="2"/>
        </w:numPr>
      </w:pPr>
      <w:r>
        <w:t xml:space="preserve">(Step 3) Complete Order Header – </w:t>
      </w:r>
      <w:r w:rsidRPr="00A67F2A">
        <w:rPr>
          <w:b/>
          <w:bCs/>
          <w:i/>
          <w:iCs/>
        </w:rPr>
        <w:t>Required fields</w:t>
      </w:r>
    </w:p>
    <w:p w14:paraId="0DB4BAEB" w14:textId="61CB879D" w:rsidR="007312E1" w:rsidRDefault="007312E1" w:rsidP="007312E1">
      <w:pPr>
        <w:pStyle w:val="ListParagraph"/>
        <w:numPr>
          <w:ilvl w:val="3"/>
          <w:numId w:val="2"/>
        </w:numPr>
      </w:pPr>
      <w:r>
        <w:t>PO Number</w:t>
      </w:r>
    </w:p>
    <w:p w14:paraId="581E8340" w14:textId="386C769B" w:rsidR="007312E1" w:rsidRDefault="007312E1" w:rsidP="007312E1">
      <w:pPr>
        <w:pStyle w:val="ListParagraph"/>
        <w:numPr>
          <w:ilvl w:val="3"/>
          <w:numId w:val="2"/>
        </w:numPr>
      </w:pPr>
      <w:r>
        <w:t>Ship Date</w:t>
      </w:r>
    </w:p>
    <w:p w14:paraId="340EF572" w14:textId="73BA7C21" w:rsidR="00A67F2A" w:rsidRDefault="00A67F2A" w:rsidP="00A67F2A">
      <w:pPr>
        <w:pStyle w:val="ListParagraph"/>
        <w:numPr>
          <w:ilvl w:val="4"/>
          <w:numId w:val="2"/>
        </w:numPr>
      </w:pPr>
      <w:r>
        <w:t>Explain role of ship date</w:t>
      </w:r>
    </w:p>
    <w:p w14:paraId="06ED25B8" w14:textId="5D4D50C8" w:rsidR="007312E1" w:rsidRDefault="007312E1" w:rsidP="007312E1">
      <w:pPr>
        <w:pStyle w:val="ListParagraph"/>
        <w:numPr>
          <w:ilvl w:val="3"/>
          <w:numId w:val="2"/>
        </w:numPr>
      </w:pPr>
      <w:r>
        <w:t>Ship Via</w:t>
      </w:r>
    </w:p>
    <w:p w14:paraId="7A20FED1" w14:textId="6C5BB852" w:rsidR="007312E1" w:rsidRDefault="007312E1" w:rsidP="007312E1">
      <w:pPr>
        <w:pStyle w:val="ListParagraph"/>
        <w:numPr>
          <w:ilvl w:val="3"/>
          <w:numId w:val="2"/>
        </w:numPr>
      </w:pPr>
      <w:r>
        <w:t>Salesperson 2</w:t>
      </w:r>
    </w:p>
    <w:p w14:paraId="15BB1FAC" w14:textId="1D77A170" w:rsidR="007312E1" w:rsidRDefault="007312E1" w:rsidP="007312E1">
      <w:pPr>
        <w:pStyle w:val="ListParagraph"/>
        <w:numPr>
          <w:ilvl w:val="3"/>
          <w:numId w:val="2"/>
        </w:numPr>
      </w:pPr>
      <w:r>
        <w:t xml:space="preserve">Branch </w:t>
      </w:r>
    </w:p>
    <w:p w14:paraId="1179095A" w14:textId="1F5D8B35" w:rsidR="007312E1" w:rsidRDefault="007312E1" w:rsidP="007312E1">
      <w:pPr>
        <w:pStyle w:val="ListParagraph"/>
        <w:numPr>
          <w:ilvl w:val="3"/>
          <w:numId w:val="2"/>
        </w:numPr>
      </w:pPr>
      <w:r>
        <w:t>Warehouse</w:t>
      </w:r>
    </w:p>
    <w:p w14:paraId="62B226F3" w14:textId="0A369C68" w:rsidR="007312E1" w:rsidRDefault="007312E1" w:rsidP="007312E1">
      <w:pPr>
        <w:pStyle w:val="ListParagraph"/>
        <w:numPr>
          <w:ilvl w:val="2"/>
          <w:numId w:val="2"/>
        </w:numPr>
      </w:pPr>
      <w:r>
        <w:t xml:space="preserve">Complete Order Header: </w:t>
      </w:r>
      <w:r w:rsidRPr="00A67F2A">
        <w:rPr>
          <w:b/>
          <w:bCs/>
          <w:i/>
          <w:iCs/>
        </w:rPr>
        <w:t>Non-required fields</w:t>
      </w:r>
    </w:p>
    <w:p w14:paraId="6C1AE944" w14:textId="58A863CA" w:rsidR="007312E1" w:rsidRDefault="007312E1" w:rsidP="007312E1">
      <w:pPr>
        <w:pStyle w:val="ListParagraph"/>
        <w:numPr>
          <w:ilvl w:val="3"/>
          <w:numId w:val="2"/>
        </w:numPr>
      </w:pPr>
      <w:r>
        <w:t>Job Name</w:t>
      </w:r>
    </w:p>
    <w:p w14:paraId="4F0932C5" w14:textId="69BD4AAB" w:rsidR="007312E1" w:rsidRDefault="007312E1" w:rsidP="007312E1">
      <w:pPr>
        <w:pStyle w:val="ListParagraph"/>
        <w:numPr>
          <w:ilvl w:val="3"/>
          <w:numId w:val="2"/>
        </w:numPr>
      </w:pPr>
      <w:r>
        <w:t>Order Type</w:t>
      </w:r>
    </w:p>
    <w:p w14:paraId="1DE6797C" w14:textId="33190584" w:rsidR="007312E1" w:rsidRDefault="007312E1" w:rsidP="007312E1">
      <w:pPr>
        <w:pStyle w:val="ListParagraph"/>
        <w:numPr>
          <w:ilvl w:val="3"/>
          <w:numId w:val="2"/>
        </w:numPr>
      </w:pPr>
      <w:r>
        <w:t>Order Handling</w:t>
      </w:r>
    </w:p>
    <w:p w14:paraId="61F5563E" w14:textId="0676844A" w:rsidR="00A67F2A" w:rsidRDefault="00A67F2A" w:rsidP="00A67F2A">
      <w:pPr>
        <w:pStyle w:val="ListParagraph"/>
        <w:numPr>
          <w:ilvl w:val="1"/>
          <w:numId w:val="2"/>
        </w:numPr>
      </w:pPr>
      <w:r>
        <w:t>Message Lines:</w:t>
      </w:r>
    </w:p>
    <w:p w14:paraId="0BBDB047" w14:textId="4B515A82" w:rsidR="00A67F2A" w:rsidRDefault="00A67F2A" w:rsidP="00A67F2A">
      <w:pPr>
        <w:pStyle w:val="ListParagraph"/>
        <w:numPr>
          <w:ilvl w:val="2"/>
          <w:numId w:val="2"/>
        </w:numPr>
      </w:pPr>
      <w:r>
        <w:t>Explain location of message lines</w:t>
      </w:r>
    </w:p>
    <w:p w14:paraId="0B0A069F" w14:textId="6FCA18A6" w:rsidR="00A67F2A" w:rsidRDefault="00A67F2A" w:rsidP="00A67F2A">
      <w:pPr>
        <w:pStyle w:val="ListParagraph"/>
        <w:numPr>
          <w:ilvl w:val="2"/>
          <w:numId w:val="2"/>
        </w:numPr>
      </w:pPr>
      <w:r>
        <w:t xml:space="preserve">Explain use of message lines </w:t>
      </w:r>
    </w:p>
    <w:p w14:paraId="37208A6C" w14:textId="1001F64E" w:rsidR="00A67F2A" w:rsidRDefault="00A67F2A" w:rsidP="00A67F2A">
      <w:pPr>
        <w:pStyle w:val="ListParagraph"/>
        <w:numPr>
          <w:ilvl w:val="1"/>
          <w:numId w:val="2"/>
        </w:numPr>
      </w:pPr>
      <w:r>
        <w:t>Verify Order &amp; Submit</w:t>
      </w:r>
    </w:p>
    <w:p w14:paraId="3652D033" w14:textId="5E016676" w:rsidR="00A67F2A" w:rsidRDefault="00A67F2A" w:rsidP="00A67F2A">
      <w:pPr>
        <w:pStyle w:val="ListParagraph"/>
        <w:numPr>
          <w:ilvl w:val="2"/>
          <w:numId w:val="2"/>
        </w:numPr>
      </w:pPr>
      <w:r>
        <w:lastRenderedPageBreak/>
        <w:t>Call out Estimate Total &amp; that taxes &amp; handling charges are not accounted for in selection sheets.</w:t>
      </w:r>
    </w:p>
    <w:p w14:paraId="76C4A7C9" w14:textId="50E5EC0C" w:rsidR="00A67F2A" w:rsidRDefault="00A67F2A" w:rsidP="00A67F2A">
      <w:pPr>
        <w:pStyle w:val="ListParagraph"/>
        <w:numPr>
          <w:ilvl w:val="1"/>
          <w:numId w:val="2"/>
        </w:numPr>
      </w:pPr>
      <w:r>
        <w:t>Copy reference # for use in Navigator program</w:t>
      </w:r>
    </w:p>
    <w:p w14:paraId="1F9D6C51" w14:textId="68DF242F" w:rsidR="00A67F2A" w:rsidRDefault="00A67F2A" w:rsidP="00A67F2A">
      <w:pPr>
        <w:pStyle w:val="ListParagraph"/>
        <w:numPr>
          <w:ilvl w:val="2"/>
          <w:numId w:val="2"/>
        </w:numPr>
      </w:pPr>
      <w:r>
        <w:t>Explain reference</w:t>
      </w:r>
    </w:p>
    <w:p w14:paraId="537C0846" w14:textId="79F1C97B" w:rsidR="00A67F2A" w:rsidRDefault="00A67F2A" w:rsidP="00A67F2A">
      <w:pPr>
        <w:pStyle w:val="ListParagraph"/>
        <w:numPr>
          <w:ilvl w:val="2"/>
          <w:numId w:val="2"/>
        </w:numPr>
      </w:pPr>
      <w:r>
        <w:t>Show option for update selection sheet status</w:t>
      </w:r>
    </w:p>
    <w:p w14:paraId="4BCB686C" w14:textId="78271D50" w:rsidR="00A67F2A" w:rsidRDefault="00A67F2A" w:rsidP="00A67F2A">
      <w:pPr>
        <w:pStyle w:val="ListParagraph"/>
        <w:numPr>
          <w:ilvl w:val="2"/>
          <w:numId w:val="2"/>
        </w:numPr>
      </w:pPr>
      <w:r>
        <w:t>Review options in selection sheet manager after all ordering steps have completed</w:t>
      </w:r>
    </w:p>
    <w:p w14:paraId="0F9C806C" w14:textId="62A443EE" w:rsidR="00A67F2A" w:rsidRDefault="00A67F2A" w:rsidP="00A67F2A">
      <w:pPr>
        <w:pStyle w:val="ListParagraph"/>
        <w:numPr>
          <w:ilvl w:val="3"/>
          <w:numId w:val="2"/>
        </w:numPr>
      </w:pPr>
      <w:r>
        <w:t xml:space="preserve">CSR’s: will not update any information relating to selection sheet. </w:t>
      </w:r>
    </w:p>
    <w:p w14:paraId="52CEDC7F" w14:textId="79AE12B3" w:rsidR="00A67F2A" w:rsidRDefault="00A67F2A" w:rsidP="00A67F2A">
      <w:pPr>
        <w:pStyle w:val="ListParagraph"/>
        <w:numPr>
          <w:ilvl w:val="2"/>
          <w:numId w:val="2"/>
        </w:numPr>
      </w:pPr>
      <w:r>
        <w:t>Explain system operation in sending attached quote to selection sheet creator upon completing the above steps.</w:t>
      </w:r>
    </w:p>
    <w:p w14:paraId="68E49A50" w14:textId="656322B2" w:rsidR="00A67F2A" w:rsidRDefault="00A67F2A" w:rsidP="00A67F2A">
      <w:pPr>
        <w:pStyle w:val="ListParagraph"/>
        <w:numPr>
          <w:ilvl w:val="2"/>
          <w:numId w:val="2"/>
        </w:numPr>
      </w:pPr>
      <w:r>
        <w:t>Show updated steps recorded in sheet logs</w:t>
      </w:r>
    </w:p>
    <w:p w14:paraId="2736F470" w14:textId="6FB9D958" w:rsidR="00A67F2A" w:rsidRDefault="00A67F2A" w:rsidP="00A67F2A">
      <w:pPr>
        <w:pStyle w:val="ListParagraph"/>
        <w:numPr>
          <w:ilvl w:val="1"/>
          <w:numId w:val="2"/>
        </w:numPr>
      </w:pPr>
      <w:r>
        <w:t>Review logs and “previously ordered” note – explanation &amp; reinforcement</w:t>
      </w:r>
    </w:p>
    <w:p w14:paraId="38BFBB1F" w14:textId="22011EBE" w:rsidR="00A67F2A" w:rsidRDefault="0032149B" w:rsidP="00A67F2A">
      <w:pPr>
        <w:pStyle w:val="ListParagraph"/>
        <w:numPr>
          <w:ilvl w:val="0"/>
          <w:numId w:val="2"/>
        </w:numPr>
      </w:pPr>
      <w:r>
        <w:t>Navigator follow-up</w:t>
      </w:r>
    </w:p>
    <w:p w14:paraId="200510A1" w14:textId="480532B8" w:rsidR="0032149B" w:rsidRDefault="0032149B" w:rsidP="0032149B">
      <w:pPr>
        <w:pStyle w:val="ListParagraph"/>
        <w:numPr>
          <w:ilvl w:val="1"/>
          <w:numId w:val="2"/>
        </w:numPr>
      </w:pPr>
      <w:r>
        <w:t>Pull up reference # created in Navigator</w:t>
      </w:r>
    </w:p>
    <w:p w14:paraId="0A77A838" w14:textId="62EE1B91" w:rsidR="0032149B" w:rsidRDefault="0032149B" w:rsidP="0032149B">
      <w:pPr>
        <w:pStyle w:val="ListParagraph"/>
        <w:numPr>
          <w:ilvl w:val="1"/>
          <w:numId w:val="2"/>
        </w:numPr>
      </w:pPr>
      <w:r>
        <w:t>Review facets of order in relation to selection sheet</w:t>
      </w:r>
    </w:p>
    <w:p w14:paraId="63A47545" w14:textId="24298461" w:rsidR="0032149B" w:rsidRDefault="0032149B" w:rsidP="0032149B">
      <w:pPr>
        <w:pStyle w:val="ListParagraph"/>
        <w:numPr>
          <w:ilvl w:val="2"/>
          <w:numId w:val="2"/>
        </w:numPr>
      </w:pPr>
      <w:r>
        <w:t>Selection sheet # link</w:t>
      </w:r>
    </w:p>
    <w:p w14:paraId="7D3301F0" w14:textId="6ADB584C" w:rsidR="0032149B" w:rsidRDefault="0032149B" w:rsidP="0032149B">
      <w:pPr>
        <w:pStyle w:val="Heading1"/>
      </w:pPr>
      <w:r>
        <w:t>Follow-up Reading:</w:t>
      </w:r>
    </w:p>
    <w:p w14:paraId="7BD75643" w14:textId="616D6383" w:rsidR="0032149B" w:rsidRDefault="0032149B" w:rsidP="0032149B">
      <w:pPr>
        <w:pStyle w:val="ListParagraph"/>
        <w:numPr>
          <w:ilvl w:val="0"/>
          <w:numId w:val="3"/>
        </w:numPr>
      </w:pPr>
      <w:r>
        <w:t>Order Types &amp; Handling</w:t>
      </w:r>
    </w:p>
    <w:p w14:paraId="3C8F81F1" w14:textId="6423B7D5" w:rsidR="0032149B" w:rsidRDefault="0032149B" w:rsidP="0032149B">
      <w:pPr>
        <w:pStyle w:val="ListParagraph"/>
        <w:numPr>
          <w:ilvl w:val="0"/>
          <w:numId w:val="3"/>
        </w:numPr>
      </w:pPr>
      <w:r>
        <w:t>Customer Profiles</w:t>
      </w:r>
    </w:p>
    <w:p w14:paraId="49505233" w14:textId="55CE2631" w:rsidR="0032149B" w:rsidRDefault="0032149B" w:rsidP="0032149B">
      <w:pPr>
        <w:pStyle w:val="ListParagraph"/>
        <w:numPr>
          <w:ilvl w:val="0"/>
          <w:numId w:val="3"/>
        </w:numPr>
      </w:pPr>
      <w:r>
        <w:t>Order Status Codes</w:t>
      </w:r>
    </w:p>
    <w:p w14:paraId="609C0E53" w14:textId="77777777" w:rsidR="0032149B" w:rsidRPr="0032149B" w:rsidRDefault="0032149B" w:rsidP="0032149B">
      <w:pPr>
        <w:pStyle w:val="ListParagraph"/>
      </w:pPr>
    </w:p>
    <w:p w14:paraId="43085816" w14:textId="77777777" w:rsidR="00A44576" w:rsidRPr="006A756E" w:rsidRDefault="00A44576" w:rsidP="006A756E"/>
    <w:p w14:paraId="2CF1CE9B" w14:textId="77777777" w:rsidR="006A756E" w:rsidRPr="006A756E" w:rsidRDefault="006A756E" w:rsidP="006A756E"/>
    <w:p w14:paraId="4839C860" w14:textId="77777777" w:rsidR="008B34DC" w:rsidRDefault="008B34DC"/>
    <w:sectPr w:rsidR="008B34DC" w:rsidSect="00A67F2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24BA" w14:textId="77777777" w:rsidR="00C15730" w:rsidRDefault="00C15730" w:rsidP="00DA0FCB">
      <w:pPr>
        <w:spacing w:after="0" w:line="240" w:lineRule="auto"/>
      </w:pPr>
      <w:r>
        <w:separator/>
      </w:r>
    </w:p>
  </w:endnote>
  <w:endnote w:type="continuationSeparator" w:id="0">
    <w:p w14:paraId="27485BA9" w14:textId="77777777" w:rsidR="00C15730" w:rsidRDefault="00C15730" w:rsidP="00DA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ublish Date"/>
      <w:tag w:val=""/>
      <w:id w:val="-1041670496"/>
      <w:placeholder>
        <w:docPart w:val="CC08CC15D0D146EE981C0D85DC637CF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2-01-31T00:00:00Z">
        <w:dateFormat w:val="M/d/yyyy"/>
        <w:lid w:val="en-US"/>
        <w:storeMappedDataAs w:val="dateTime"/>
        <w:calendar w:val="gregorian"/>
      </w:date>
    </w:sdtPr>
    <w:sdtContent>
      <w:p w14:paraId="6A85B95F" w14:textId="24788CBA" w:rsidR="00DA0FCB" w:rsidRDefault="00DA0FCB">
        <w:pPr>
          <w:pStyle w:val="Footer"/>
        </w:pPr>
        <w:r>
          <w:t>1/31/2022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1F7E" w14:textId="77777777" w:rsidR="00C15730" w:rsidRDefault="00C15730" w:rsidP="00DA0FCB">
      <w:pPr>
        <w:spacing w:after="0" w:line="240" w:lineRule="auto"/>
      </w:pPr>
      <w:r>
        <w:separator/>
      </w:r>
    </w:p>
  </w:footnote>
  <w:footnote w:type="continuationSeparator" w:id="0">
    <w:p w14:paraId="259C5830" w14:textId="77777777" w:rsidR="00C15730" w:rsidRDefault="00C15730" w:rsidP="00DA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tag w:val=""/>
      <w:id w:val="2111698473"/>
      <w:placeholder>
        <w:docPart w:val="2036C19648C9405F935F8BBD9B5B30E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BFA70CE" w14:textId="2FE23B8F" w:rsidR="00DA0FCB" w:rsidRDefault="00DA0FCB">
        <w:pPr>
          <w:pStyle w:val="Header"/>
        </w:pPr>
        <w:r>
          <w:t>Tracey Tyree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08B"/>
    <w:multiLevelType w:val="hybridMultilevel"/>
    <w:tmpl w:val="CF8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5D5B"/>
    <w:multiLevelType w:val="hybridMultilevel"/>
    <w:tmpl w:val="B43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661F"/>
    <w:multiLevelType w:val="hybridMultilevel"/>
    <w:tmpl w:val="F37C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6E"/>
    <w:rsid w:val="00114F7E"/>
    <w:rsid w:val="0032149B"/>
    <w:rsid w:val="005377CE"/>
    <w:rsid w:val="006A4586"/>
    <w:rsid w:val="006A756E"/>
    <w:rsid w:val="007312E1"/>
    <w:rsid w:val="008B34DC"/>
    <w:rsid w:val="00A44576"/>
    <w:rsid w:val="00A67F2A"/>
    <w:rsid w:val="00C15730"/>
    <w:rsid w:val="00D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0E04"/>
  <w15:chartTrackingRefBased/>
  <w15:docId w15:val="{2CAF3DF8-79BC-48D9-835E-D1626AD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7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4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CB"/>
  </w:style>
  <w:style w:type="paragraph" w:styleId="Footer">
    <w:name w:val="footer"/>
    <w:basedOn w:val="Normal"/>
    <w:link w:val="FooterChar"/>
    <w:uiPriority w:val="99"/>
    <w:unhideWhenUsed/>
    <w:rsid w:val="00DA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B"/>
  </w:style>
  <w:style w:type="character" w:styleId="PlaceholderText">
    <w:name w:val="Placeholder Text"/>
    <w:basedOn w:val="DefaultParagraphFont"/>
    <w:uiPriority w:val="99"/>
    <w:semiHidden/>
    <w:rsid w:val="00DA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6C19648C9405F935F8BBD9B5B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1FF-FBC9-485B-9A32-1F05FA9850A8}"/>
      </w:docPartPr>
      <w:docPartBody>
        <w:p w:rsidR="00000000" w:rsidRDefault="00C05C12">
          <w:r w:rsidRPr="008C52F4">
            <w:rPr>
              <w:rStyle w:val="PlaceholderText"/>
            </w:rPr>
            <w:t>[Author]</w:t>
          </w:r>
        </w:p>
      </w:docPartBody>
    </w:docPart>
    <w:docPart>
      <w:docPartPr>
        <w:name w:val="CC08CC15D0D146EE981C0D85DC63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E370-1589-457C-8564-AD353A14EA4F}"/>
      </w:docPartPr>
      <w:docPartBody>
        <w:p w:rsidR="00000000" w:rsidRDefault="00C05C12">
          <w:r w:rsidRPr="008C52F4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12"/>
    <w:rsid w:val="00C05C12"/>
    <w:rsid w:val="00F0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05C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C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Tyree</dc:creator>
  <cp:keywords/>
  <dc:description/>
  <cp:lastModifiedBy>Tracey Tyree</cp:lastModifiedBy>
  <cp:revision>4</cp:revision>
  <dcterms:created xsi:type="dcterms:W3CDTF">2022-01-24T18:16:00Z</dcterms:created>
  <dcterms:modified xsi:type="dcterms:W3CDTF">2022-02-02T17:22:00Z</dcterms:modified>
</cp:coreProperties>
</file>