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CAD4" w14:textId="067E02F2" w:rsidR="00FA3D1C" w:rsidRDefault="00336D82" w:rsidP="00336D8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DNav</w:t>
      </w:r>
      <w:proofErr w:type="spellEnd"/>
      <w:r>
        <w:rPr>
          <w:sz w:val="40"/>
          <w:szCs w:val="40"/>
        </w:rPr>
        <w:t xml:space="preserve">-bi/Radar Training Outline </w:t>
      </w:r>
    </w:p>
    <w:p w14:paraId="1A67EDA2" w14:textId="7C3A689C" w:rsidR="006766D4" w:rsidRDefault="006766D4" w:rsidP="006766D4">
      <w:pPr>
        <w:rPr>
          <w:sz w:val="24"/>
          <w:szCs w:val="24"/>
        </w:rPr>
      </w:pPr>
    </w:p>
    <w:p w14:paraId="67CC2CD8" w14:textId="3932DD4C" w:rsidR="006766D4" w:rsidRPr="006766D4" w:rsidRDefault="00856DBF" w:rsidP="006766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Kerridge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DNav</w:t>
      </w:r>
      <w:proofErr w:type="spellEnd"/>
      <w:r>
        <w:rPr>
          <w:sz w:val="24"/>
          <w:szCs w:val="24"/>
        </w:rPr>
        <w:t xml:space="preserve">-bi is a reporting tool that uses system data to run </w:t>
      </w:r>
      <w:proofErr w:type="gramStart"/>
      <w:r w:rsidR="00A7389A">
        <w:rPr>
          <w:sz w:val="24"/>
          <w:szCs w:val="24"/>
        </w:rPr>
        <w:t>a</w:t>
      </w:r>
      <w:r>
        <w:rPr>
          <w:sz w:val="24"/>
          <w:szCs w:val="24"/>
        </w:rPr>
        <w:t>nalysis’s</w:t>
      </w:r>
      <w:proofErr w:type="gramEnd"/>
      <w:r>
        <w:rPr>
          <w:sz w:val="24"/>
          <w:szCs w:val="24"/>
        </w:rPr>
        <w:t xml:space="preserve"> on </w:t>
      </w:r>
      <w:r w:rsidR="008A6800">
        <w:rPr>
          <w:sz w:val="24"/>
          <w:szCs w:val="24"/>
        </w:rPr>
        <w:t>s</w:t>
      </w:r>
      <w:r>
        <w:rPr>
          <w:sz w:val="24"/>
          <w:szCs w:val="24"/>
        </w:rPr>
        <w:t xml:space="preserve">ales data as well as open orders, </w:t>
      </w:r>
      <w:r w:rsidR="008A6800">
        <w:rPr>
          <w:sz w:val="24"/>
          <w:szCs w:val="24"/>
        </w:rPr>
        <w:t>u</w:t>
      </w:r>
      <w:r>
        <w:rPr>
          <w:sz w:val="24"/>
          <w:szCs w:val="24"/>
        </w:rPr>
        <w:t xml:space="preserve">nprocessed orders, and </w:t>
      </w:r>
      <w:r w:rsidR="008A6800">
        <w:rPr>
          <w:sz w:val="24"/>
          <w:szCs w:val="24"/>
        </w:rPr>
        <w:t>p</w:t>
      </w:r>
      <w:r>
        <w:rPr>
          <w:sz w:val="24"/>
          <w:szCs w:val="24"/>
        </w:rPr>
        <w:t xml:space="preserve">urchase </w:t>
      </w:r>
      <w:r w:rsidR="008A6800">
        <w:rPr>
          <w:sz w:val="24"/>
          <w:szCs w:val="24"/>
        </w:rPr>
        <w:t>o</w:t>
      </w:r>
      <w:r>
        <w:rPr>
          <w:sz w:val="24"/>
          <w:szCs w:val="24"/>
        </w:rPr>
        <w:t xml:space="preserve">rders. </w:t>
      </w:r>
      <w:r w:rsidR="004D594B">
        <w:rPr>
          <w:sz w:val="24"/>
          <w:szCs w:val="24"/>
        </w:rPr>
        <w:t xml:space="preserve">This tool </w:t>
      </w:r>
      <w:r w:rsidR="00C03F94">
        <w:rPr>
          <w:sz w:val="24"/>
          <w:szCs w:val="24"/>
        </w:rPr>
        <w:t>can also use comparison time frames to identify movement</w:t>
      </w:r>
      <w:r w:rsidR="008A6800">
        <w:rPr>
          <w:sz w:val="24"/>
          <w:szCs w:val="24"/>
        </w:rPr>
        <w:t>s</w:t>
      </w:r>
      <w:r w:rsidR="00C03F94">
        <w:rPr>
          <w:sz w:val="24"/>
          <w:szCs w:val="24"/>
        </w:rPr>
        <w:t xml:space="preserve"> in an</w:t>
      </w:r>
      <w:r w:rsidR="00F47DF7">
        <w:rPr>
          <w:sz w:val="24"/>
          <w:szCs w:val="24"/>
        </w:rPr>
        <w:t xml:space="preserve">y many areas of </w:t>
      </w:r>
      <w:r w:rsidR="008A6800">
        <w:rPr>
          <w:sz w:val="24"/>
          <w:szCs w:val="24"/>
        </w:rPr>
        <w:t>business.</w:t>
      </w:r>
      <w:r w:rsidR="00F47DF7">
        <w:rPr>
          <w:sz w:val="24"/>
          <w:szCs w:val="24"/>
        </w:rPr>
        <w:t xml:space="preserve"> </w:t>
      </w:r>
      <w:r w:rsidR="00EF4674">
        <w:rPr>
          <w:sz w:val="24"/>
          <w:szCs w:val="24"/>
        </w:rPr>
        <w:t xml:space="preserve">There is also a tremendous drilldown capability that allows us to really do </w:t>
      </w:r>
      <w:r w:rsidR="00F42EAC">
        <w:rPr>
          <w:sz w:val="24"/>
          <w:szCs w:val="24"/>
        </w:rPr>
        <w:t xml:space="preserve">some very detailed reviews. </w:t>
      </w:r>
    </w:p>
    <w:p w14:paraId="53D48A89" w14:textId="77777777" w:rsidR="006766D4" w:rsidRDefault="006766D4" w:rsidP="00336D82">
      <w:pPr>
        <w:rPr>
          <w:sz w:val="24"/>
          <w:szCs w:val="24"/>
        </w:rPr>
      </w:pPr>
    </w:p>
    <w:p w14:paraId="42A3A56C" w14:textId="11024CE6" w:rsidR="0062243E" w:rsidRDefault="0062243E" w:rsidP="0062243E">
      <w:pPr>
        <w:pStyle w:val="ListParagraph"/>
        <w:ind w:left="1440"/>
        <w:rPr>
          <w:sz w:val="24"/>
          <w:szCs w:val="24"/>
          <w:u w:val="single"/>
        </w:rPr>
      </w:pPr>
      <w:r w:rsidRPr="008A6800">
        <w:rPr>
          <w:sz w:val="24"/>
          <w:szCs w:val="24"/>
          <w:u w:val="single"/>
        </w:rPr>
        <w:t xml:space="preserve">The Sales </w:t>
      </w:r>
      <w:r w:rsidR="006166D3" w:rsidRPr="008A6800">
        <w:rPr>
          <w:sz w:val="24"/>
          <w:szCs w:val="24"/>
          <w:u w:val="single"/>
        </w:rPr>
        <w:t xml:space="preserve">Analysis </w:t>
      </w:r>
      <w:r w:rsidRPr="008A6800">
        <w:rPr>
          <w:sz w:val="24"/>
          <w:szCs w:val="24"/>
          <w:u w:val="single"/>
        </w:rPr>
        <w:t xml:space="preserve">is the main option we use on this product for analysis. </w:t>
      </w:r>
    </w:p>
    <w:p w14:paraId="485D9AA7" w14:textId="5482951C" w:rsidR="005A0795" w:rsidRDefault="005A0795" w:rsidP="005A0795">
      <w:pPr>
        <w:rPr>
          <w:b/>
          <w:bCs/>
          <w:sz w:val="24"/>
          <w:szCs w:val="24"/>
          <w:u w:val="single"/>
        </w:rPr>
      </w:pPr>
    </w:p>
    <w:p w14:paraId="309F3AA6" w14:textId="3E9B1143" w:rsidR="005A0795" w:rsidRDefault="005A0795" w:rsidP="005A07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Main Page Filter and Options Review </w:t>
      </w:r>
    </w:p>
    <w:p w14:paraId="5DF219B8" w14:textId="71469149" w:rsidR="005A0795" w:rsidRDefault="005A0795" w:rsidP="005A07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0795">
        <w:rPr>
          <w:sz w:val="24"/>
          <w:szCs w:val="24"/>
        </w:rPr>
        <w:t xml:space="preserve">Required Filters </w:t>
      </w:r>
    </w:p>
    <w:p w14:paraId="3B40A1FE" w14:textId="4029A485" w:rsidR="005A0795" w:rsidRDefault="005A0795" w:rsidP="005A079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Time frame and </w:t>
      </w:r>
      <w:r w:rsidR="002F6AB6">
        <w:rPr>
          <w:sz w:val="24"/>
          <w:szCs w:val="24"/>
        </w:rPr>
        <w:t>c</w:t>
      </w:r>
      <w:r>
        <w:rPr>
          <w:sz w:val="24"/>
          <w:szCs w:val="24"/>
        </w:rPr>
        <w:t xml:space="preserve">omparisons </w:t>
      </w:r>
    </w:p>
    <w:p w14:paraId="40C59994" w14:textId="1C6B733C" w:rsidR="005A0795" w:rsidRDefault="005A0795" w:rsidP="005A07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Required Variables </w:t>
      </w:r>
    </w:p>
    <w:p w14:paraId="61309857" w14:textId="6E4B03A5" w:rsidR="005A0795" w:rsidRDefault="005A0795" w:rsidP="005A079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X by Y </w:t>
      </w:r>
      <w:r w:rsidR="00940B7F">
        <w:rPr>
          <w:sz w:val="24"/>
          <w:szCs w:val="24"/>
        </w:rPr>
        <w:t xml:space="preserve">main sorts </w:t>
      </w:r>
    </w:p>
    <w:p w14:paraId="5555A98D" w14:textId="512129E8" w:rsidR="005A0795" w:rsidRDefault="005A0795" w:rsidP="005A07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Additional Options </w:t>
      </w:r>
    </w:p>
    <w:p w14:paraId="005179E9" w14:textId="142AF398" w:rsidR="005A0795" w:rsidRDefault="005A0795" w:rsidP="005A079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 make customer friendly reports using these options</w:t>
      </w:r>
    </w:p>
    <w:p w14:paraId="4ECFC6A4" w14:textId="061BD258" w:rsidR="005A0795" w:rsidRDefault="005A0795" w:rsidP="005A07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Display Attributes </w:t>
      </w:r>
    </w:p>
    <w:p w14:paraId="74F4DE3E" w14:textId="77777777" w:rsidR="005A0795" w:rsidRDefault="005A0795" w:rsidP="005A079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Sort direction and record count control for results. </w:t>
      </w:r>
    </w:p>
    <w:p w14:paraId="11C23D8A" w14:textId="77777777" w:rsidR="005A0795" w:rsidRDefault="005A0795" w:rsidP="005A07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Optional Filters</w:t>
      </w:r>
    </w:p>
    <w:p w14:paraId="746140EC" w14:textId="32DB8EA4" w:rsidR="005A0795" w:rsidRPr="005A0795" w:rsidRDefault="005A0795" w:rsidP="005A079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Fine tuning  </w:t>
      </w:r>
    </w:p>
    <w:p w14:paraId="1D7AFD31" w14:textId="34B5EF21" w:rsidR="006766D4" w:rsidRDefault="006766D4" w:rsidP="0062243E">
      <w:pPr>
        <w:jc w:val="center"/>
        <w:rPr>
          <w:sz w:val="24"/>
          <w:szCs w:val="24"/>
        </w:rPr>
      </w:pPr>
    </w:p>
    <w:p w14:paraId="1FBA20B6" w14:textId="77777777" w:rsidR="006766D4" w:rsidRDefault="006766D4" w:rsidP="00336D82">
      <w:pPr>
        <w:rPr>
          <w:sz w:val="24"/>
          <w:szCs w:val="24"/>
        </w:rPr>
      </w:pPr>
    </w:p>
    <w:p w14:paraId="4A9B4D9C" w14:textId="4C52DC36" w:rsidR="00336D82" w:rsidRDefault="002B2FD8" w:rsidP="00336D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Basic </w:t>
      </w:r>
      <w:r w:rsidR="00062A98" w:rsidRPr="00F42EAC">
        <w:rPr>
          <w:b/>
          <w:bCs/>
          <w:sz w:val="24"/>
          <w:szCs w:val="24"/>
        </w:rPr>
        <w:t xml:space="preserve">Sales Analysis </w:t>
      </w:r>
      <w:r w:rsidR="0062243E">
        <w:rPr>
          <w:b/>
          <w:bCs/>
          <w:sz w:val="24"/>
          <w:szCs w:val="24"/>
        </w:rPr>
        <w:t xml:space="preserve">– 1 layer </w:t>
      </w:r>
    </w:p>
    <w:p w14:paraId="6EF0E3F0" w14:textId="77777777" w:rsidR="0062243E" w:rsidRPr="0062243E" w:rsidRDefault="0062243E" w:rsidP="0062243E">
      <w:pPr>
        <w:pStyle w:val="ListParagraph"/>
        <w:ind w:left="1440"/>
        <w:rPr>
          <w:b/>
          <w:bCs/>
          <w:sz w:val="24"/>
          <w:szCs w:val="24"/>
        </w:rPr>
      </w:pPr>
    </w:p>
    <w:p w14:paraId="6FC1C130" w14:textId="0F38CFE8" w:rsidR="002B2FD8" w:rsidRPr="002B2FD8" w:rsidRDefault="00940B7F" w:rsidP="00F42E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Demonstrate </w:t>
      </w:r>
      <w:r w:rsidR="002B2FD8">
        <w:rPr>
          <w:sz w:val="24"/>
          <w:szCs w:val="24"/>
        </w:rPr>
        <w:t xml:space="preserve">a basic analysis setting up from scratch. “MTD sales per Branch”. </w:t>
      </w:r>
    </w:p>
    <w:p w14:paraId="076B1C16" w14:textId="25A4A206" w:rsidR="002B2FD8" w:rsidRPr="0062243E" w:rsidRDefault="002B2FD8" w:rsidP="00F42E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Ask someone about a basic data point they want to explore</w:t>
      </w:r>
      <w:r w:rsidR="00940B7F">
        <w:rPr>
          <w:sz w:val="24"/>
          <w:szCs w:val="24"/>
        </w:rPr>
        <w:t xml:space="preserve"> and set up filter to report it. </w:t>
      </w:r>
      <w:r>
        <w:rPr>
          <w:sz w:val="24"/>
          <w:szCs w:val="24"/>
        </w:rPr>
        <w:t xml:space="preserve"> </w:t>
      </w:r>
    </w:p>
    <w:p w14:paraId="0D3AE741" w14:textId="77777777" w:rsidR="0062243E" w:rsidRPr="0062243E" w:rsidRDefault="0062243E" w:rsidP="0062243E">
      <w:pPr>
        <w:rPr>
          <w:b/>
          <w:bCs/>
          <w:sz w:val="24"/>
          <w:szCs w:val="24"/>
        </w:rPr>
      </w:pPr>
    </w:p>
    <w:p w14:paraId="7F95FEEF" w14:textId="5CA38395" w:rsidR="0062243E" w:rsidRDefault="002B2FD8" w:rsidP="00652E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Intermediate </w:t>
      </w:r>
      <w:r w:rsidR="0062243E">
        <w:rPr>
          <w:b/>
          <w:bCs/>
          <w:sz w:val="24"/>
          <w:szCs w:val="24"/>
        </w:rPr>
        <w:t>Sales Analysis – 2 layers</w:t>
      </w:r>
    </w:p>
    <w:p w14:paraId="07FBE019" w14:textId="2DE42287" w:rsidR="00652EDA" w:rsidRPr="00652EDA" w:rsidRDefault="00652EDA" w:rsidP="00652ED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Add another layer to the initial analysis from before. “Add Item”</w:t>
      </w:r>
    </w:p>
    <w:p w14:paraId="6C080CFA" w14:textId="16488D4E" w:rsidR="00652EDA" w:rsidRPr="00FA138E" w:rsidRDefault="00FA138E" w:rsidP="00652ED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Remove Item and add Item Class</w:t>
      </w:r>
      <w:r w:rsidR="009E3040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“Floor Tile and Wall Tile” </w:t>
      </w:r>
    </w:p>
    <w:p w14:paraId="7C5071BE" w14:textId="1038EB54" w:rsidR="00FA138E" w:rsidRPr="002E3EF9" w:rsidRDefault="00FA138E" w:rsidP="00652ED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Show example of changing the required variables “X” to Customer Type and Manufacture. </w:t>
      </w:r>
      <w:r w:rsidR="009E3040">
        <w:rPr>
          <w:sz w:val="24"/>
          <w:szCs w:val="24"/>
        </w:rPr>
        <w:t xml:space="preserve">This shows you then breakdown of Floor and Wall Tile sales by Customer Type. </w:t>
      </w:r>
    </w:p>
    <w:p w14:paraId="26598681" w14:textId="77777777" w:rsidR="002E3EF9" w:rsidRPr="002E3EF9" w:rsidRDefault="002E3EF9" w:rsidP="002E3EF9">
      <w:pPr>
        <w:rPr>
          <w:b/>
          <w:bCs/>
          <w:sz w:val="24"/>
          <w:szCs w:val="24"/>
        </w:rPr>
      </w:pPr>
    </w:p>
    <w:p w14:paraId="445F1BDF" w14:textId="27ECB210" w:rsidR="00FA138E" w:rsidRDefault="00CF70A4" w:rsidP="00FA13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Advanced Sales Analysis – Multiple layers </w:t>
      </w:r>
    </w:p>
    <w:p w14:paraId="4A37D619" w14:textId="1AC423DD" w:rsidR="00CF70A4" w:rsidRPr="00CF70A4" w:rsidRDefault="00CF70A4" w:rsidP="00CF70A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Start with the base analysis of “MTD sales per Branch” </w:t>
      </w:r>
    </w:p>
    <w:p w14:paraId="71A099C4" w14:textId="325A188C" w:rsidR="00CF70A4" w:rsidRPr="00CF70A4" w:rsidRDefault="00CF70A4" w:rsidP="00CF70A4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Add Ship Via for OT “LTD Delivery”</w:t>
      </w:r>
    </w:p>
    <w:p w14:paraId="456C8AD3" w14:textId="37E876A7" w:rsidR="00CF70A4" w:rsidRPr="00940B7F" w:rsidRDefault="00CF70A4" w:rsidP="00CF70A4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Add Route </w:t>
      </w:r>
      <w:r w:rsidR="002E3EF9">
        <w:rPr>
          <w:sz w:val="24"/>
          <w:szCs w:val="24"/>
        </w:rPr>
        <w:t>C</w:t>
      </w:r>
      <w:r>
        <w:rPr>
          <w:sz w:val="24"/>
          <w:szCs w:val="24"/>
        </w:rPr>
        <w:t xml:space="preserve">ode </w:t>
      </w:r>
      <w:r w:rsidR="002E3EF9">
        <w:rPr>
          <w:sz w:val="24"/>
          <w:szCs w:val="24"/>
        </w:rPr>
        <w:t>“HA” for scheduled delivery in Cincinnati”</w:t>
      </w:r>
    </w:p>
    <w:p w14:paraId="6C1CC087" w14:textId="3002FD69" w:rsidR="00940B7F" w:rsidRPr="005B4EEB" w:rsidRDefault="005B4EEB" w:rsidP="00CF70A4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result</w:t>
      </w:r>
      <w:r w:rsidR="00940B7F">
        <w:rPr>
          <w:sz w:val="24"/>
          <w:szCs w:val="24"/>
        </w:rPr>
        <w:t xml:space="preserve"> will show sales analysis by delivery route “Day” </w:t>
      </w:r>
    </w:p>
    <w:p w14:paraId="7DC07577" w14:textId="468D0874" w:rsidR="005B4EEB" w:rsidRDefault="005B4EEB" w:rsidP="005B4E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Comparison Analysis – Like timeframes </w:t>
      </w:r>
    </w:p>
    <w:p w14:paraId="2B8A3165" w14:textId="30999873" w:rsidR="005B4EEB" w:rsidRPr="004C013A" w:rsidRDefault="00322B79" w:rsidP="005B4EE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Build a manufacture </w:t>
      </w:r>
      <w:r w:rsidR="004C013A">
        <w:rPr>
          <w:sz w:val="24"/>
          <w:szCs w:val="24"/>
        </w:rPr>
        <w:t>YTD sales analysis and use comparison of LYTD.</w:t>
      </w:r>
    </w:p>
    <w:p w14:paraId="0F7A2F93" w14:textId="0B866011" w:rsidR="004C013A" w:rsidRPr="005B4EEB" w:rsidRDefault="004C013A" w:rsidP="005B4EE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Then show a drilldown by Customer Type.</w:t>
      </w:r>
    </w:p>
    <w:p w14:paraId="30BF87C5" w14:textId="3AA1B4E0" w:rsidR="002E3EF9" w:rsidRDefault="002E3EF9" w:rsidP="002E3EF9">
      <w:pPr>
        <w:rPr>
          <w:b/>
          <w:bCs/>
          <w:sz w:val="24"/>
          <w:szCs w:val="24"/>
        </w:rPr>
      </w:pPr>
    </w:p>
    <w:p w14:paraId="68A4CF5D" w14:textId="7B6AD029" w:rsidR="002E3EF9" w:rsidRDefault="002E3EF9" w:rsidP="002E3E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Drilldown while in Analysis</w:t>
      </w:r>
    </w:p>
    <w:p w14:paraId="4BC0C043" w14:textId="0313E2AA" w:rsidR="002E3EF9" w:rsidRPr="002738BA" w:rsidRDefault="002E3EF9" w:rsidP="002E3E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While still in the last analysis use the drilldown option to show the “Alice and Wonderland rabbit hole”. </w:t>
      </w:r>
    </w:p>
    <w:p w14:paraId="2CEB36C0" w14:textId="691FDFE3" w:rsidR="002738BA" w:rsidRDefault="00196907" w:rsidP="002E3E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</w:t>
      </w:r>
      <w:r w:rsidR="002738BA" w:rsidRPr="002738BA">
        <w:rPr>
          <w:sz w:val="24"/>
          <w:szCs w:val="24"/>
        </w:rPr>
        <w:t>examples of Drilldown options</w:t>
      </w:r>
      <w:r>
        <w:rPr>
          <w:sz w:val="24"/>
          <w:szCs w:val="24"/>
        </w:rPr>
        <w:t xml:space="preserve"> and how it is helpful. </w:t>
      </w:r>
    </w:p>
    <w:p w14:paraId="5737DF11" w14:textId="0661DBAB" w:rsidR="002738BA" w:rsidRDefault="002738BA" w:rsidP="002E3E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Show how to step back one step verses closing the window.</w:t>
      </w:r>
    </w:p>
    <w:p w14:paraId="4D06D3A0" w14:textId="5BB86135" w:rsidR="002738BA" w:rsidRDefault="002738BA" w:rsidP="002738BA">
      <w:pPr>
        <w:rPr>
          <w:b/>
          <w:bCs/>
          <w:sz w:val="24"/>
          <w:szCs w:val="24"/>
        </w:rPr>
      </w:pPr>
      <w:r w:rsidRPr="002738BA">
        <w:rPr>
          <w:b/>
          <w:bCs/>
          <w:sz w:val="24"/>
          <w:szCs w:val="24"/>
        </w:rPr>
        <w:t xml:space="preserve">Export </w:t>
      </w:r>
      <w:r>
        <w:rPr>
          <w:b/>
          <w:bCs/>
          <w:sz w:val="24"/>
          <w:szCs w:val="24"/>
        </w:rPr>
        <w:t>O</w:t>
      </w:r>
      <w:r w:rsidRPr="002738BA">
        <w:rPr>
          <w:b/>
          <w:bCs/>
          <w:sz w:val="24"/>
          <w:szCs w:val="24"/>
        </w:rPr>
        <w:t xml:space="preserve">ptions </w:t>
      </w:r>
      <w:r>
        <w:rPr>
          <w:b/>
          <w:bCs/>
          <w:sz w:val="24"/>
          <w:szCs w:val="24"/>
        </w:rPr>
        <w:t>&amp; Invoice Workbook</w:t>
      </w:r>
    </w:p>
    <w:p w14:paraId="4B761E92" w14:textId="618BB139" w:rsidR="00196907" w:rsidRPr="00196907" w:rsidRDefault="00196907" w:rsidP="0019690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XLS/XLSX and PDF </w:t>
      </w:r>
    </w:p>
    <w:p w14:paraId="471AC673" w14:textId="0B8C58E5" w:rsidR="00196907" w:rsidRPr="004C013A" w:rsidRDefault="004C013A" w:rsidP="001969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013A">
        <w:rPr>
          <w:sz w:val="24"/>
          <w:szCs w:val="24"/>
        </w:rPr>
        <w:t>Show invoice workbook detail</w:t>
      </w:r>
      <w:r w:rsidR="009E3040">
        <w:rPr>
          <w:sz w:val="24"/>
          <w:szCs w:val="24"/>
        </w:rPr>
        <w:t xml:space="preserve"> of download. </w:t>
      </w:r>
    </w:p>
    <w:p w14:paraId="457E3DD7" w14:textId="1717297D" w:rsidR="002738BA" w:rsidRDefault="002738BA" w:rsidP="002738BA">
      <w:pPr>
        <w:rPr>
          <w:b/>
          <w:bCs/>
          <w:sz w:val="24"/>
          <w:szCs w:val="24"/>
        </w:rPr>
      </w:pPr>
    </w:p>
    <w:p w14:paraId="6E9F65B7" w14:textId="740E1E5B" w:rsidR="002738BA" w:rsidRDefault="002738BA" w:rsidP="002738BA">
      <w:pPr>
        <w:rPr>
          <w:b/>
          <w:bCs/>
          <w:sz w:val="24"/>
          <w:szCs w:val="24"/>
        </w:rPr>
      </w:pPr>
    </w:p>
    <w:p w14:paraId="5CAF7315" w14:textId="2B511DD1" w:rsidR="002738BA" w:rsidRDefault="002738BA" w:rsidP="00273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to Save Filters and how to use Save Filters </w:t>
      </w:r>
    </w:p>
    <w:p w14:paraId="61F1AD6C" w14:textId="7EEF08B5" w:rsidR="004C013A" w:rsidRDefault="00AB6FAB" w:rsidP="004C013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B6FAB">
        <w:rPr>
          <w:sz w:val="24"/>
          <w:szCs w:val="24"/>
        </w:rPr>
        <w:t xml:space="preserve">Demonstrate </w:t>
      </w:r>
      <w:r>
        <w:rPr>
          <w:sz w:val="24"/>
          <w:szCs w:val="24"/>
        </w:rPr>
        <w:t xml:space="preserve">how to save a filter for future use. </w:t>
      </w:r>
    </w:p>
    <w:p w14:paraId="332DF35A" w14:textId="07421E3B" w:rsidR="00AB6FAB" w:rsidRDefault="00AB6FAB" w:rsidP="004C013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Show how to retrieve saved filters after they are saved. </w:t>
      </w:r>
    </w:p>
    <w:p w14:paraId="235E31F5" w14:textId="24EC98D3" w:rsidR="00AB6FAB" w:rsidRDefault="00AB6FAB" w:rsidP="00AB6FA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difference </w:t>
      </w:r>
      <w:r w:rsidR="009E3040">
        <w:rPr>
          <w:sz w:val="24"/>
          <w:szCs w:val="24"/>
        </w:rPr>
        <w:t xml:space="preserve">with </w:t>
      </w:r>
      <w:r>
        <w:rPr>
          <w:sz w:val="24"/>
          <w:szCs w:val="24"/>
        </w:rPr>
        <w:t>Public and Private filters.</w:t>
      </w:r>
    </w:p>
    <w:p w14:paraId="5E93A1C6" w14:textId="53D97BD2" w:rsidR="00AB6FAB" w:rsidRPr="00AB6FAB" w:rsidRDefault="00AB6FAB" w:rsidP="00AB6FA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Talk about how easy it is to delete a </w:t>
      </w:r>
      <w:r w:rsidR="00A7389A">
        <w:rPr>
          <w:sz w:val="24"/>
          <w:szCs w:val="24"/>
        </w:rPr>
        <w:t xml:space="preserve">saved public filter. </w:t>
      </w:r>
    </w:p>
    <w:p w14:paraId="0C9BF6FA" w14:textId="139435BC" w:rsidR="004C013A" w:rsidRPr="004C013A" w:rsidRDefault="004C013A" w:rsidP="004C013A">
      <w:pPr>
        <w:rPr>
          <w:b/>
          <w:bCs/>
          <w:sz w:val="24"/>
          <w:szCs w:val="24"/>
        </w:rPr>
      </w:pPr>
    </w:p>
    <w:p w14:paraId="5F1076A4" w14:textId="77777777" w:rsidR="002E3EF9" w:rsidRPr="002E3EF9" w:rsidRDefault="002E3EF9" w:rsidP="002E3EF9">
      <w:pPr>
        <w:rPr>
          <w:b/>
          <w:bCs/>
          <w:sz w:val="24"/>
          <w:szCs w:val="24"/>
        </w:rPr>
      </w:pPr>
    </w:p>
    <w:p w14:paraId="004D8C67" w14:textId="77777777" w:rsidR="002E3EF9" w:rsidRPr="00CF70A4" w:rsidRDefault="002E3EF9" w:rsidP="002E3EF9">
      <w:pPr>
        <w:pStyle w:val="ListParagraph"/>
        <w:ind w:left="2160"/>
        <w:rPr>
          <w:b/>
          <w:bCs/>
          <w:sz w:val="24"/>
          <w:szCs w:val="24"/>
        </w:rPr>
      </w:pPr>
    </w:p>
    <w:p w14:paraId="42D35C59" w14:textId="77777777" w:rsidR="00FA138E" w:rsidRPr="00FA138E" w:rsidRDefault="00FA138E" w:rsidP="00FA138E">
      <w:pPr>
        <w:rPr>
          <w:b/>
          <w:bCs/>
          <w:sz w:val="24"/>
          <w:szCs w:val="24"/>
        </w:rPr>
      </w:pPr>
    </w:p>
    <w:p w14:paraId="48BE9CE9" w14:textId="53967E7F" w:rsidR="0062243E" w:rsidRDefault="0062243E" w:rsidP="002B2FD8">
      <w:pPr>
        <w:rPr>
          <w:b/>
          <w:bCs/>
          <w:sz w:val="24"/>
          <w:szCs w:val="24"/>
        </w:rPr>
      </w:pPr>
    </w:p>
    <w:p w14:paraId="4F7F9E89" w14:textId="77777777" w:rsidR="0062243E" w:rsidRPr="002B2FD8" w:rsidRDefault="0062243E" w:rsidP="002B2FD8">
      <w:pPr>
        <w:rPr>
          <w:b/>
          <w:bCs/>
          <w:sz w:val="24"/>
          <w:szCs w:val="24"/>
        </w:rPr>
      </w:pPr>
    </w:p>
    <w:p w14:paraId="71E50192" w14:textId="3F9EBB72" w:rsidR="002B2FD8" w:rsidRPr="002B2FD8" w:rsidRDefault="002B2FD8" w:rsidP="002B2FD8">
      <w:pPr>
        <w:rPr>
          <w:b/>
          <w:bCs/>
          <w:sz w:val="24"/>
          <w:szCs w:val="24"/>
        </w:rPr>
      </w:pPr>
    </w:p>
    <w:p w14:paraId="72167FFD" w14:textId="643907B7" w:rsidR="00336D82" w:rsidRDefault="00336D82" w:rsidP="00336D82">
      <w:pPr>
        <w:jc w:val="center"/>
        <w:rPr>
          <w:sz w:val="40"/>
          <w:szCs w:val="40"/>
        </w:rPr>
      </w:pPr>
    </w:p>
    <w:p w14:paraId="7AE9EC97" w14:textId="77777777" w:rsidR="00336D82" w:rsidRPr="00336D82" w:rsidRDefault="00336D82" w:rsidP="00336D82">
      <w:pPr>
        <w:jc w:val="center"/>
        <w:rPr>
          <w:sz w:val="24"/>
          <w:szCs w:val="24"/>
        </w:rPr>
      </w:pPr>
    </w:p>
    <w:sectPr w:rsidR="00336D82" w:rsidRPr="0033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5E5"/>
    <w:multiLevelType w:val="hybridMultilevel"/>
    <w:tmpl w:val="5E06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C04"/>
    <w:multiLevelType w:val="hybridMultilevel"/>
    <w:tmpl w:val="B8B6A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F1239"/>
    <w:multiLevelType w:val="hybridMultilevel"/>
    <w:tmpl w:val="54DA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D783F"/>
    <w:multiLevelType w:val="hybridMultilevel"/>
    <w:tmpl w:val="CD4C7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577F73"/>
    <w:multiLevelType w:val="hybridMultilevel"/>
    <w:tmpl w:val="4EA0E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145FE5"/>
    <w:multiLevelType w:val="hybridMultilevel"/>
    <w:tmpl w:val="2C029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6524A"/>
    <w:multiLevelType w:val="hybridMultilevel"/>
    <w:tmpl w:val="5720B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2F3081"/>
    <w:multiLevelType w:val="hybridMultilevel"/>
    <w:tmpl w:val="2098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E00326"/>
    <w:multiLevelType w:val="hybridMultilevel"/>
    <w:tmpl w:val="D7EC2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BC0429"/>
    <w:multiLevelType w:val="hybridMultilevel"/>
    <w:tmpl w:val="9120F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D0643"/>
    <w:multiLevelType w:val="hybridMultilevel"/>
    <w:tmpl w:val="B008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7EA"/>
    <w:multiLevelType w:val="hybridMultilevel"/>
    <w:tmpl w:val="5734C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82"/>
    <w:rsid w:val="00062A98"/>
    <w:rsid w:val="00196907"/>
    <w:rsid w:val="002738BA"/>
    <w:rsid w:val="002B2FD8"/>
    <w:rsid w:val="002E3EF9"/>
    <w:rsid w:val="002F6AB6"/>
    <w:rsid w:val="00322B79"/>
    <w:rsid w:val="00336D82"/>
    <w:rsid w:val="004C013A"/>
    <w:rsid w:val="004D594B"/>
    <w:rsid w:val="005A0795"/>
    <w:rsid w:val="005B4EEB"/>
    <w:rsid w:val="006166D3"/>
    <w:rsid w:val="0062243E"/>
    <w:rsid w:val="00652EDA"/>
    <w:rsid w:val="006766D4"/>
    <w:rsid w:val="00856DBF"/>
    <w:rsid w:val="008A6800"/>
    <w:rsid w:val="00940B7F"/>
    <w:rsid w:val="009E3040"/>
    <w:rsid w:val="00A7389A"/>
    <w:rsid w:val="00AB6FAB"/>
    <w:rsid w:val="00C03F94"/>
    <w:rsid w:val="00CF70A4"/>
    <w:rsid w:val="00ED70C6"/>
    <w:rsid w:val="00EF4674"/>
    <w:rsid w:val="00F42EAC"/>
    <w:rsid w:val="00F47DF7"/>
    <w:rsid w:val="00FA138E"/>
    <w:rsid w:val="00F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A867"/>
  <w15:chartTrackingRefBased/>
  <w15:docId w15:val="{AD3FC99B-9F89-48FF-B681-997BC2C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Birkla</dc:creator>
  <cp:keywords/>
  <dc:description/>
  <cp:lastModifiedBy>Dylan Birkla</cp:lastModifiedBy>
  <cp:revision>2</cp:revision>
  <cp:lastPrinted>2022-04-04T14:28:00Z</cp:lastPrinted>
  <dcterms:created xsi:type="dcterms:W3CDTF">2022-04-04T14:46:00Z</dcterms:created>
  <dcterms:modified xsi:type="dcterms:W3CDTF">2022-04-04T14:46:00Z</dcterms:modified>
</cp:coreProperties>
</file>