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9DC8" w14:textId="7ADBF2CC" w:rsidR="00E90B66" w:rsidRPr="00E90B66" w:rsidRDefault="00E90B66" w:rsidP="00E90B66">
      <w:pPr>
        <w:pStyle w:val="Title"/>
        <w:jc w:val="center"/>
        <w:rPr>
          <w:sz w:val="40"/>
          <w:szCs w:val="40"/>
        </w:rPr>
      </w:pPr>
      <w:r w:rsidRPr="00E90B66">
        <w:rPr>
          <w:sz w:val="40"/>
          <w:szCs w:val="40"/>
        </w:rPr>
        <w:t>Order Entry I</w:t>
      </w:r>
    </w:p>
    <w:p w14:paraId="71232A3D" w14:textId="087061CD" w:rsidR="00E638E1" w:rsidRDefault="006765A6" w:rsidP="00E638E1">
      <w:pPr>
        <w:pStyle w:val="Heading1"/>
      </w:pPr>
      <w:r>
        <w:t>Objective:</w:t>
      </w:r>
    </w:p>
    <w:p w14:paraId="3FD72352" w14:textId="051C289A" w:rsidR="00E638E1" w:rsidRDefault="00E638E1" w:rsidP="006765A6">
      <w:r>
        <w:t xml:space="preserve">After finishing this class user should understand how to key a basic order, from the Order Manager menu, </w:t>
      </w:r>
      <w:r w:rsidR="00552B28">
        <w:t>and/</w:t>
      </w:r>
      <w:r>
        <w:t>or from shortcuts within the Navigator program. User will be able to identify system behaviors related to stocked material allocation, and ordering material in from vendor.</w:t>
      </w:r>
      <w:r w:rsidRPr="00E638E1">
        <w:t xml:space="preserve"> </w:t>
      </w:r>
      <w:r>
        <w:t xml:space="preserve">Student should be able to use shipping calculator in tandem with order entry to identify material ETA’s as well as identify potential additional charges (depending on vendor). User will gain the basic understanding of order elements, including the order header, order status codes, and use of message lines for general communication to customer, supplier, or warehouse. </w:t>
      </w:r>
      <w:r w:rsidR="00552B28">
        <w:t xml:space="preserve">User will also gain basic understanding of customer profiles and how it relates to payment and order policies. </w:t>
      </w:r>
    </w:p>
    <w:p w14:paraId="244E617B" w14:textId="647B7680" w:rsidR="00552B28" w:rsidRDefault="00552B28" w:rsidP="00552B28">
      <w:pPr>
        <w:pStyle w:val="Heading2"/>
      </w:pPr>
      <w:r>
        <w:t>Pre-Reading:</w:t>
      </w:r>
    </w:p>
    <w:p w14:paraId="6F7DF0FA" w14:textId="4D160663" w:rsidR="00552B28" w:rsidRDefault="00552B28" w:rsidP="00552B28">
      <w:pPr>
        <w:pStyle w:val="ListParagraph"/>
        <w:numPr>
          <w:ilvl w:val="0"/>
          <w:numId w:val="3"/>
        </w:numPr>
      </w:pPr>
      <w:r>
        <w:t>Customer Profiles</w:t>
      </w:r>
    </w:p>
    <w:p w14:paraId="73541940" w14:textId="4B0466D9" w:rsidR="00552B28" w:rsidRDefault="00552B28" w:rsidP="00552B28">
      <w:pPr>
        <w:pStyle w:val="ListParagraph"/>
        <w:numPr>
          <w:ilvl w:val="0"/>
          <w:numId w:val="3"/>
        </w:numPr>
      </w:pPr>
      <w:r>
        <w:t>Order Headers WWWWH</w:t>
      </w:r>
      <w:r w:rsidR="008C3F22">
        <w:t>/Elements</w:t>
      </w:r>
    </w:p>
    <w:p w14:paraId="62C61046" w14:textId="141D173A" w:rsidR="00552B28" w:rsidRDefault="00552B28" w:rsidP="00552B28">
      <w:pPr>
        <w:pStyle w:val="ListParagraph"/>
        <w:numPr>
          <w:ilvl w:val="0"/>
          <w:numId w:val="3"/>
        </w:numPr>
      </w:pPr>
      <w:r>
        <w:t>Bill Of Material</w:t>
      </w:r>
    </w:p>
    <w:p w14:paraId="1B1C280A" w14:textId="0BBEC4FE" w:rsidR="00552B28" w:rsidRDefault="00552B28" w:rsidP="00552B28">
      <w:pPr>
        <w:pStyle w:val="ListParagraph"/>
        <w:numPr>
          <w:ilvl w:val="0"/>
          <w:numId w:val="3"/>
        </w:numPr>
      </w:pPr>
      <w:r>
        <w:t>Basic Order Entry Process</w:t>
      </w:r>
    </w:p>
    <w:p w14:paraId="29B001AE" w14:textId="782664DF" w:rsidR="006129CF" w:rsidRDefault="006129CF" w:rsidP="006129CF">
      <w:pPr>
        <w:pStyle w:val="Heading1"/>
      </w:pPr>
      <w:r>
        <w:t>Lesson Plan</w:t>
      </w:r>
      <w:r w:rsidR="00D82090">
        <w:t xml:space="preserve"> – Basic Order Entry I</w:t>
      </w:r>
      <w:r>
        <w:t>:</w:t>
      </w:r>
    </w:p>
    <w:p w14:paraId="1E179F10" w14:textId="53E18F39" w:rsidR="006129CF" w:rsidRDefault="006129CF" w:rsidP="006129CF">
      <w:pPr>
        <w:pStyle w:val="ListParagraph"/>
        <w:numPr>
          <w:ilvl w:val="0"/>
          <w:numId w:val="4"/>
        </w:numPr>
      </w:pPr>
      <w:r>
        <w:t>Enter Order Manager application from Navigator Menu</w:t>
      </w:r>
    </w:p>
    <w:p w14:paraId="2123674D" w14:textId="03CE679D" w:rsidR="00D82090" w:rsidRDefault="006129CF" w:rsidP="00D82090">
      <w:pPr>
        <w:pStyle w:val="ListParagraph"/>
        <w:numPr>
          <w:ilvl w:val="0"/>
          <w:numId w:val="4"/>
        </w:numPr>
      </w:pPr>
      <w:r>
        <w:t xml:space="preserve">Begin New Customer (basic) Order </w:t>
      </w:r>
    </w:p>
    <w:p w14:paraId="2069B3E6" w14:textId="1E7796E1" w:rsidR="00D82090" w:rsidRDefault="00D82090" w:rsidP="008C6D53">
      <w:pPr>
        <w:pStyle w:val="ListParagraph"/>
        <w:numPr>
          <w:ilvl w:val="1"/>
          <w:numId w:val="5"/>
        </w:numPr>
      </w:pPr>
      <w:r>
        <w:t xml:space="preserve">Search for customer account or name in database. </w:t>
      </w:r>
    </w:p>
    <w:p w14:paraId="6CE3F32D" w14:textId="030E6FB6" w:rsidR="00D82090" w:rsidRDefault="00D82090" w:rsidP="008C6D53">
      <w:pPr>
        <w:pStyle w:val="ListParagraph"/>
        <w:numPr>
          <w:ilvl w:val="1"/>
          <w:numId w:val="5"/>
        </w:numPr>
      </w:pPr>
      <w:r>
        <w:t xml:space="preserve">Determine if customer has account # or will be entered as a cash sale. </w:t>
      </w:r>
    </w:p>
    <w:p w14:paraId="5BE05489" w14:textId="560D8961" w:rsidR="00D82090" w:rsidRDefault="00D82090" w:rsidP="008C6D53">
      <w:pPr>
        <w:pStyle w:val="ListParagraph"/>
        <w:numPr>
          <w:ilvl w:val="1"/>
          <w:numId w:val="5"/>
        </w:numPr>
      </w:pPr>
      <w:r>
        <w:t>Identify correct account # for cash/retail sales</w:t>
      </w:r>
    </w:p>
    <w:p w14:paraId="5BD63C7E" w14:textId="2C6B3129" w:rsidR="006129CF" w:rsidRDefault="006129CF" w:rsidP="006129CF">
      <w:pPr>
        <w:pStyle w:val="ListParagraph"/>
        <w:numPr>
          <w:ilvl w:val="0"/>
          <w:numId w:val="4"/>
        </w:numPr>
      </w:pPr>
      <w:r>
        <w:t>Complete header &amp; identify order header elements</w:t>
      </w:r>
    </w:p>
    <w:p w14:paraId="07AC7A68" w14:textId="18830911" w:rsidR="00D82090" w:rsidRDefault="00D82090" w:rsidP="008C6D53">
      <w:pPr>
        <w:pStyle w:val="ListParagraph"/>
        <w:numPr>
          <w:ilvl w:val="1"/>
          <w:numId w:val="6"/>
        </w:numPr>
      </w:pPr>
      <w:r>
        <w:t xml:space="preserve">Identify ship via based on customer default. </w:t>
      </w:r>
    </w:p>
    <w:p w14:paraId="75FF9CED" w14:textId="06638F27" w:rsidR="00D82090" w:rsidRDefault="00D82090" w:rsidP="008C6D53">
      <w:pPr>
        <w:pStyle w:val="ListParagraph"/>
        <w:numPr>
          <w:ilvl w:val="1"/>
          <w:numId w:val="6"/>
        </w:numPr>
      </w:pPr>
      <w:r>
        <w:t>Identify payment policy by customer profile</w:t>
      </w:r>
    </w:p>
    <w:p w14:paraId="0AC2185E" w14:textId="2592ED7D" w:rsidR="00D82090" w:rsidRDefault="00D82090" w:rsidP="008C6D53">
      <w:pPr>
        <w:pStyle w:val="ListParagraph"/>
        <w:numPr>
          <w:ilvl w:val="1"/>
          <w:numId w:val="6"/>
        </w:numPr>
      </w:pPr>
      <w:r>
        <w:t xml:space="preserve">Understand the role of branch &amp; warehouse </w:t>
      </w:r>
    </w:p>
    <w:p w14:paraId="10AD9620" w14:textId="1D84CCB5" w:rsidR="00D82090" w:rsidRDefault="00D82090" w:rsidP="008C6D53">
      <w:pPr>
        <w:pStyle w:val="ListParagraph"/>
        <w:numPr>
          <w:ilvl w:val="1"/>
          <w:numId w:val="6"/>
        </w:numPr>
      </w:pPr>
      <w:r>
        <w:t xml:space="preserve">Ability to add customer to order notifications </w:t>
      </w:r>
    </w:p>
    <w:p w14:paraId="2749B183" w14:textId="6C554A09" w:rsidR="006129CF" w:rsidRDefault="006129CF" w:rsidP="006129CF">
      <w:pPr>
        <w:pStyle w:val="ListParagraph"/>
        <w:numPr>
          <w:ilvl w:val="0"/>
          <w:numId w:val="4"/>
        </w:numPr>
      </w:pPr>
      <w:r>
        <w:t>Add material to ticket</w:t>
      </w:r>
    </w:p>
    <w:p w14:paraId="1F062838" w14:textId="730066F7" w:rsidR="006129CF" w:rsidRDefault="006129CF" w:rsidP="008C6D53">
      <w:pPr>
        <w:pStyle w:val="ListParagraph"/>
        <w:numPr>
          <w:ilvl w:val="1"/>
          <w:numId w:val="7"/>
        </w:numPr>
      </w:pPr>
      <w:r>
        <w:t>Search for material needed</w:t>
      </w:r>
    </w:p>
    <w:p w14:paraId="717AFEC0" w14:textId="56A272D3" w:rsidR="006129CF" w:rsidRDefault="006129CF" w:rsidP="008C6D53">
      <w:pPr>
        <w:pStyle w:val="ListParagraph"/>
        <w:numPr>
          <w:ilvl w:val="1"/>
          <w:numId w:val="7"/>
        </w:numPr>
      </w:pPr>
      <w:r>
        <w:t>Identify unit of measure</w:t>
      </w:r>
    </w:p>
    <w:p w14:paraId="311BF96C" w14:textId="5D7DC399" w:rsidR="006129CF" w:rsidRDefault="006129CF" w:rsidP="008C6D53">
      <w:pPr>
        <w:pStyle w:val="ListParagraph"/>
        <w:numPr>
          <w:ilvl w:val="1"/>
          <w:numId w:val="7"/>
        </w:numPr>
      </w:pPr>
      <w:r>
        <w:t>Identify ISO allocation, special order, back-order characteristics</w:t>
      </w:r>
    </w:p>
    <w:p w14:paraId="79707E9B" w14:textId="52B308AE" w:rsidR="006129CF" w:rsidRDefault="006129CF" w:rsidP="008C6D53">
      <w:pPr>
        <w:pStyle w:val="ListParagraph"/>
        <w:numPr>
          <w:ilvl w:val="1"/>
          <w:numId w:val="4"/>
        </w:numPr>
      </w:pPr>
      <w:r>
        <w:t>Identify price per unit &amp; extended price</w:t>
      </w:r>
    </w:p>
    <w:p w14:paraId="3960CE28" w14:textId="16C671EC" w:rsidR="006129CF" w:rsidRDefault="006129CF" w:rsidP="006129CF">
      <w:pPr>
        <w:pStyle w:val="ListParagraph"/>
        <w:numPr>
          <w:ilvl w:val="0"/>
          <w:numId w:val="4"/>
        </w:numPr>
      </w:pPr>
      <w:r>
        <w:t xml:space="preserve">Determine ship date on order by customer expectation for partial material, or by ultimate ETA for all material. </w:t>
      </w:r>
    </w:p>
    <w:p w14:paraId="1727D9E5" w14:textId="3E500B78" w:rsidR="006129CF" w:rsidRDefault="006129CF" w:rsidP="006129CF">
      <w:pPr>
        <w:pStyle w:val="ListParagraph"/>
        <w:numPr>
          <w:ilvl w:val="1"/>
          <w:numId w:val="4"/>
        </w:numPr>
      </w:pPr>
      <w:r>
        <w:t>Determine material ETA and unique vendor policies using shipping calculator</w:t>
      </w:r>
    </w:p>
    <w:p w14:paraId="1FD4C12E" w14:textId="276B0029" w:rsidR="008C6D53" w:rsidRDefault="008C6D53" w:rsidP="006129CF">
      <w:pPr>
        <w:pStyle w:val="ListParagraph"/>
        <w:numPr>
          <w:ilvl w:val="1"/>
          <w:numId w:val="4"/>
        </w:numPr>
      </w:pPr>
      <w:r>
        <w:t>Identify material currently in stock</w:t>
      </w:r>
    </w:p>
    <w:p w14:paraId="4EF1FA89" w14:textId="0EE6CB48" w:rsidR="00BC4672" w:rsidRDefault="00BC4672" w:rsidP="00BC4672">
      <w:pPr>
        <w:pStyle w:val="ListParagraph"/>
        <w:numPr>
          <w:ilvl w:val="0"/>
          <w:numId w:val="4"/>
        </w:numPr>
      </w:pPr>
      <w:r>
        <w:t>Message lines: Review how to add basic message lines to orders</w:t>
      </w:r>
    </w:p>
    <w:p w14:paraId="47113165" w14:textId="3EEDBE08" w:rsidR="00BC4672" w:rsidRDefault="00BC4672" w:rsidP="00BC4672">
      <w:pPr>
        <w:pStyle w:val="ListParagraph"/>
        <w:numPr>
          <w:ilvl w:val="1"/>
          <w:numId w:val="4"/>
        </w:numPr>
      </w:pPr>
      <w:r>
        <w:t>Under line items</w:t>
      </w:r>
    </w:p>
    <w:p w14:paraId="41A00B8D" w14:textId="393FC66A" w:rsidR="00BC4672" w:rsidRDefault="00BC4672" w:rsidP="00BC4672">
      <w:pPr>
        <w:pStyle w:val="ListParagraph"/>
        <w:numPr>
          <w:ilvl w:val="1"/>
          <w:numId w:val="4"/>
        </w:numPr>
      </w:pPr>
      <w:r>
        <w:t>From Header</w:t>
      </w:r>
    </w:p>
    <w:p w14:paraId="66181C31" w14:textId="7AC28AE1" w:rsidR="006129CF" w:rsidRDefault="006129CF" w:rsidP="006129CF">
      <w:pPr>
        <w:pStyle w:val="ListParagraph"/>
        <w:numPr>
          <w:ilvl w:val="0"/>
          <w:numId w:val="4"/>
        </w:numPr>
      </w:pPr>
      <w:r>
        <w:t>Process order &amp; understand end of order options steps and options.</w:t>
      </w:r>
    </w:p>
    <w:p w14:paraId="1456D7D8" w14:textId="6F397EB4" w:rsidR="008B457F" w:rsidRDefault="008B457F" w:rsidP="008B457F">
      <w:pPr>
        <w:pStyle w:val="ListParagraph"/>
        <w:numPr>
          <w:ilvl w:val="1"/>
          <w:numId w:val="4"/>
        </w:numPr>
      </w:pPr>
      <w:r>
        <w:t>Print Preview and distribution</w:t>
      </w:r>
    </w:p>
    <w:p w14:paraId="74A6BE9E" w14:textId="695BB36B" w:rsidR="006129CF" w:rsidRDefault="006129CF" w:rsidP="006129CF">
      <w:pPr>
        <w:pStyle w:val="ListParagraph"/>
        <w:numPr>
          <w:ilvl w:val="0"/>
          <w:numId w:val="4"/>
        </w:numPr>
      </w:pPr>
      <w:r>
        <w:t xml:space="preserve">Understand use of Notepad in </w:t>
      </w:r>
      <w:r w:rsidR="00DC1BF2">
        <w:t>A</w:t>
      </w:r>
      <w:r>
        <w:t xml:space="preserve">vailable </w:t>
      </w:r>
      <w:r w:rsidR="00DC1BF2">
        <w:t>O</w:t>
      </w:r>
      <w:r>
        <w:t>ptions for team communication</w:t>
      </w:r>
    </w:p>
    <w:p w14:paraId="3453EF4B" w14:textId="002CFCD1" w:rsidR="00DC1BF2" w:rsidRDefault="00DC1BF2" w:rsidP="006129CF">
      <w:pPr>
        <w:pStyle w:val="ListParagraph"/>
        <w:numPr>
          <w:ilvl w:val="0"/>
          <w:numId w:val="4"/>
        </w:numPr>
      </w:pPr>
      <w:r>
        <w:t>Show the Add Task feature in Available Options for customer follow-up.</w:t>
      </w:r>
    </w:p>
    <w:p w14:paraId="3B289C5C" w14:textId="772DEFD9" w:rsidR="006129CF" w:rsidRDefault="00D82090" w:rsidP="006129CF">
      <w:pPr>
        <w:pStyle w:val="ListParagraph"/>
        <w:numPr>
          <w:ilvl w:val="0"/>
          <w:numId w:val="4"/>
        </w:numPr>
      </w:pPr>
      <w:r>
        <w:t>Use shortcut widgets to enter orders outside of order manager application</w:t>
      </w:r>
    </w:p>
    <w:p w14:paraId="385761B3" w14:textId="5397FAE6" w:rsidR="00D82090" w:rsidRDefault="00D82090" w:rsidP="00D82090">
      <w:pPr>
        <w:pStyle w:val="ListParagraph"/>
        <w:numPr>
          <w:ilvl w:val="1"/>
          <w:numId w:val="4"/>
        </w:numPr>
      </w:pPr>
      <w:r>
        <w:t>Customer information widget</w:t>
      </w:r>
    </w:p>
    <w:p w14:paraId="088122A6" w14:textId="2D20F90B" w:rsidR="00D82090" w:rsidRDefault="00D82090" w:rsidP="00D82090">
      <w:pPr>
        <w:pStyle w:val="ListParagraph"/>
        <w:numPr>
          <w:ilvl w:val="2"/>
          <w:numId w:val="4"/>
        </w:numPr>
      </w:pPr>
      <w:r>
        <w:t>Enter basic order</w:t>
      </w:r>
    </w:p>
    <w:p w14:paraId="64FEF0A3" w14:textId="5DFC1EF6" w:rsidR="00D82090" w:rsidRDefault="00D82090" w:rsidP="00D82090">
      <w:pPr>
        <w:pStyle w:val="ListParagraph"/>
        <w:numPr>
          <w:ilvl w:val="2"/>
          <w:numId w:val="4"/>
        </w:numPr>
      </w:pPr>
      <w:r>
        <w:lastRenderedPageBreak/>
        <w:t>Enter quote</w:t>
      </w:r>
    </w:p>
    <w:p w14:paraId="7F5D418B" w14:textId="7F23F255" w:rsidR="00E638E1" w:rsidRDefault="00D82090" w:rsidP="006765A6">
      <w:pPr>
        <w:pStyle w:val="ListParagraph"/>
        <w:numPr>
          <w:ilvl w:val="1"/>
          <w:numId w:val="4"/>
        </w:numPr>
      </w:pPr>
      <w:r>
        <w:t xml:space="preserve">Quick quoter application </w:t>
      </w:r>
    </w:p>
    <w:p w14:paraId="2114A8E2" w14:textId="77777777" w:rsidR="009C1854" w:rsidRDefault="009C1854" w:rsidP="009C1854"/>
    <w:p w14:paraId="72E561DB" w14:textId="49A1BF3E" w:rsidR="00056F4D" w:rsidRDefault="00056F4D" w:rsidP="00056F4D">
      <w:pPr>
        <w:pStyle w:val="Heading2"/>
      </w:pPr>
      <w:r>
        <w:t>Follow-up</w:t>
      </w:r>
      <w:r w:rsidR="00F909C6">
        <w:t xml:space="preserve"> Reading</w:t>
      </w:r>
    </w:p>
    <w:p w14:paraId="29C822F6" w14:textId="070D1F4B" w:rsidR="00B46971" w:rsidRDefault="00B46971" w:rsidP="00F909C6">
      <w:pPr>
        <w:pStyle w:val="ListParagraph"/>
        <w:numPr>
          <w:ilvl w:val="0"/>
          <w:numId w:val="9"/>
        </w:numPr>
      </w:pPr>
      <w:r>
        <w:t>Create Retail Customer</w:t>
      </w:r>
    </w:p>
    <w:p w14:paraId="36F8896B" w14:textId="48561749" w:rsidR="009C1854" w:rsidRDefault="009C1854" w:rsidP="00F909C6">
      <w:pPr>
        <w:pStyle w:val="ListParagraph"/>
        <w:numPr>
          <w:ilvl w:val="0"/>
          <w:numId w:val="9"/>
        </w:numPr>
      </w:pPr>
      <w:r>
        <w:t>Available Options</w:t>
      </w:r>
    </w:p>
    <w:p w14:paraId="38E61815" w14:textId="7824CDCF" w:rsidR="00F909C6" w:rsidRDefault="00F909C6" w:rsidP="00F909C6">
      <w:pPr>
        <w:pStyle w:val="ListParagraph"/>
        <w:numPr>
          <w:ilvl w:val="0"/>
          <w:numId w:val="9"/>
        </w:numPr>
      </w:pPr>
      <w:r>
        <w:t>Message Lines</w:t>
      </w:r>
    </w:p>
    <w:p w14:paraId="2183AFA3" w14:textId="3F40B669" w:rsidR="00F909C6" w:rsidRPr="00056F4D" w:rsidRDefault="00F909C6" w:rsidP="00F909C6">
      <w:pPr>
        <w:pStyle w:val="ListParagraph"/>
        <w:numPr>
          <w:ilvl w:val="0"/>
          <w:numId w:val="9"/>
        </w:numPr>
      </w:pPr>
      <w:r>
        <w:t>Available</w:t>
      </w:r>
      <w:r w:rsidR="00F949C4">
        <w:t xml:space="preserve"> Header</w:t>
      </w:r>
      <w:r>
        <w:t xml:space="preserve"> Options</w:t>
      </w:r>
    </w:p>
    <w:sectPr w:rsidR="00F909C6" w:rsidRPr="00056F4D" w:rsidSect="00D8209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7225" w14:textId="77777777" w:rsidR="003B7C6C" w:rsidRDefault="003B7C6C" w:rsidP="00D239D9">
      <w:pPr>
        <w:spacing w:after="0" w:line="240" w:lineRule="auto"/>
      </w:pPr>
      <w:r>
        <w:separator/>
      </w:r>
    </w:p>
  </w:endnote>
  <w:endnote w:type="continuationSeparator" w:id="0">
    <w:p w14:paraId="5226B5FF" w14:textId="77777777" w:rsidR="003B7C6C" w:rsidRDefault="003B7C6C" w:rsidP="00D2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458071198"/>
      <w:placeholder>
        <w:docPart w:val="8A91F5FC541A40B4849A6BD5C4D6C30D"/>
      </w:placeholder>
      <w:dataBinding w:prefixMappings="xmlns:ns0='http://schemas.microsoft.com/office/2006/coverPageProps' " w:xpath="/ns0:CoverPageProperties[1]/ns0:PublishDate[1]" w:storeItemID="{55AF091B-3C7A-41E3-B477-F2FDAA23CFDA}"/>
      <w:date w:fullDate="2022-01-31T00:00:00Z">
        <w:dateFormat w:val="M/d/yyyy"/>
        <w:lid w:val="en-US"/>
        <w:storeMappedDataAs w:val="dateTime"/>
        <w:calendar w:val="gregorian"/>
      </w:date>
    </w:sdtPr>
    <w:sdtContent>
      <w:p w14:paraId="7C708568" w14:textId="655AC249" w:rsidR="00D239D9" w:rsidRDefault="00D239D9">
        <w:pPr>
          <w:pStyle w:val="Footer"/>
        </w:pPr>
        <w:r>
          <w:t>1/31/2022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CC1B" w14:textId="77777777" w:rsidR="003B7C6C" w:rsidRDefault="003B7C6C" w:rsidP="00D239D9">
      <w:pPr>
        <w:spacing w:after="0" w:line="240" w:lineRule="auto"/>
      </w:pPr>
      <w:r>
        <w:separator/>
      </w:r>
    </w:p>
  </w:footnote>
  <w:footnote w:type="continuationSeparator" w:id="0">
    <w:p w14:paraId="5C14B8E0" w14:textId="77777777" w:rsidR="003B7C6C" w:rsidRDefault="003B7C6C" w:rsidP="00D23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BE11" w14:textId="743A4B0F" w:rsidR="00D239D9" w:rsidRDefault="00D239D9" w:rsidP="00D239D9">
    <w:pPr>
      <w:pStyle w:val="Header"/>
      <w:tabs>
        <w:tab w:val="clear" w:pos="4680"/>
        <w:tab w:val="clear" w:pos="9360"/>
        <w:tab w:val="left" w:pos="9960"/>
      </w:tabs>
    </w:pPr>
    <w:sdt>
      <w:sdtPr>
        <w:alias w:val="Author"/>
        <w:tag w:val=""/>
        <w:id w:val="-1973748061"/>
        <w:placeholder>
          <w:docPart w:val="03AC5F15A4324F50A351E4446379D1B2"/>
        </w:placeholder>
        <w:dataBinding w:prefixMappings="xmlns:ns0='http://purl.org/dc/elements/1.1/' xmlns:ns1='http://schemas.openxmlformats.org/package/2006/metadata/core-properties' " w:xpath="/ns1:coreProperties[1]/ns0:creator[1]" w:storeItemID="{6C3C8BC8-F283-45AE-878A-BAB7291924A1}"/>
        <w:text/>
      </w:sdtPr>
      <w:sdtContent>
        <w:r>
          <w:t>Tracey Tyree</w:t>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428"/>
    <w:multiLevelType w:val="hybridMultilevel"/>
    <w:tmpl w:val="DD20ACD4"/>
    <w:lvl w:ilvl="0" w:tplc="04090001">
      <w:start w:val="1"/>
      <w:numFmt w:val="bullet"/>
      <w:lvlText w:val=""/>
      <w:lvlJc w:val="left"/>
      <w:pPr>
        <w:ind w:left="720" w:hanging="360"/>
      </w:pPr>
      <w:rPr>
        <w:rFonts w:ascii="Symbol" w:hAnsi="Symbol" w:hint="default"/>
      </w:rPr>
    </w:lvl>
    <w:lvl w:ilvl="1" w:tplc="58CAC66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4406"/>
    <w:multiLevelType w:val="hybridMultilevel"/>
    <w:tmpl w:val="22F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1BF"/>
    <w:multiLevelType w:val="hybridMultilevel"/>
    <w:tmpl w:val="19924890"/>
    <w:lvl w:ilvl="0" w:tplc="04090001">
      <w:start w:val="1"/>
      <w:numFmt w:val="bullet"/>
      <w:lvlText w:val=""/>
      <w:lvlJc w:val="left"/>
      <w:pPr>
        <w:ind w:left="720" w:hanging="360"/>
      </w:pPr>
      <w:rPr>
        <w:rFonts w:ascii="Symbol" w:hAnsi="Symbol" w:hint="default"/>
      </w:rPr>
    </w:lvl>
    <w:lvl w:ilvl="1" w:tplc="58CAC66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B5DAF"/>
    <w:multiLevelType w:val="hybridMultilevel"/>
    <w:tmpl w:val="90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44E5"/>
    <w:multiLevelType w:val="hybridMultilevel"/>
    <w:tmpl w:val="91C81AF6"/>
    <w:lvl w:ilvl="0" w:tplc="58CAC6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10BB4"/>
    <w:multiLevelType w:val="hybridMultilevel"/>
    <w:tmpl w:val="433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15B09"/>
    <w:multiLevelType w:val="hybridMultilevel"/>
    <w:tmpl w:val="7F26470C"/>
    <w:lvl w:ilvl="0" w:tplc="04090001">
      <w:start w:val="1"/>
      <w:numFmt w:val="bullet"/>
      <w:lvlText w:val=""/>
      <w:lvlJc w:val="left"/>
      <w:pPr>
        <w:ind w:left="720" w:hanging="360"/>
      </w:pPr>
      <w:rPr>
        <w:rFonts w:ascii="Symbol" w:hAnsi="Symbol" w:hint="default"/>
      </w:rPr>
    </w:lvl>
    <w:lvl w:ilvl="1" w:tplc="58CAC66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62BCE"/>
    <w:multiLevelType w:val="hybridMultilevel"/>
    <w:tmpl w:val="5B3A5C7C"/>
    <w:lvl w:ilvl="0" w:tplc="04090001">
      <w:start w:val="1"/>
      <w:numFmt w:val="bullet"/>
      <w:lvlText w:val=""/>
      <w:lvlJc w:val="left"/>
      <w:pPr>
        <w:ind w:left="720" w:hanging="360"/>
      </w:pPr>
      <w:rPr>
        <w:rFonts w:ascii="Symbol" w:hAnsi="Symbol" w:hint="default"/>
      </w:rPr>
    </w:lvl>
    <w:lvl w:ilvl="1" w:tplc="58CAC66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E2CF7"/>
    <w:multiLevelType w:val="hybridMultilevel"/>
    <w:tmpl w:val="90DE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7"/>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BA"/>
    <w:rsid w:val="00056F4D"/>
    <w:rsid w:val="000E49BA"/>
    <w:rsid w:val="003B7C6C"/>
    <w:rsid w:val="00552B28"/>
    <w:rsid w:val="005E4D5B"/>
    <w:rsid w:val="006129CF"/>
    <w:rsid w:val="006765A6"/>
    <w:rsid w:val="007B2C87"/>
    <w:rsid w:val="008B457F"/>
    <w:rsid w:val="008C3F22"/>
    <w:rsid w:val="008C6D53"/>
    <w:rsid w:val="009C1854"/>
    <w:rsid w:val="00B46971"/>
    <w:rsid w:val="00BC1B41"/>
    <w:rsid w:val="00BC4672"/>
    <w:rsid w:val="00D239D9"/>
    <w:rsid w:val="00D82090"/>
    <w:rsid w:val="00DC1BF2"/>
    <w:rsid w:val="00E638E1"/>
    <w:rsid w:val="00E90B66"/>
    <w:rsid w:val="00F909C6"/>
    <w:rsid w:val="00F949C4"/>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1A86"/>
  <w15:chartTrackingRefBased/>
  <w15:docId w15:val="{241709BE-DCF9-401E-9C5F-46CFA9F5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9B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49BA"/>
    <w:pPr>
      <w:ind w:left="720"/>
      <w:contextualSpacing/>
    </w:pPr>
  </w:style>
  <w:style w:type="character" w:customStyle="1" w:styleId="Heading2Char">
    <w:name w:val="Heading 2 Char"/>
    <w:basedOn w:val="DefaultParagraphFont"/>
    <w:link w:val="Heading2"/>
    <w:uiPriority w:val="9"/>
    <w:rsid w:val="000E49B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90B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B6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D9"/>
  </w:style>
  <w:style w:type="paragraph" w:styleId="Footer">
    <w:name w:val="footer"/>
    <w:basedOn w:val="Normal"/>
    <w:link w:val="FooterChar"/>
    <w:uiPriority w:val="99"/>
    <w:unhideWhenUsed/>
    <w:rsid w:val="00D2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9"/>
  </w:style>
  <w:style w:type="character" w:styleId="PlaceholderText">
    <w:name w:val="Placeholder Text"/>
    <w:basedOn w:val="DefaultParagraphFont"/>
    <w:uiPriority w:val="99"/>
    <w:semiHidden/>
    <w:rsid w:val="00D23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AC5F15A4324F50A351E4446379D1B2"/>
        <w:category>
          <w:name w:val="General"/>
          <w:gallery w:val="placeholder"/>
        </w:category>
        <w:types>
          <w:type w:val="bbPlcHdr"/>
        </w:types>
        <w:behaviors>
          <w:behavior w:val="content"/>
        </w:behaviors>
        <w:guid w:val="{A8D55096-B63D-4F9D-BE0E-654CD3A1FF06}"/>
      </w:docPartPr>
      <w:docPartBody>
        <w:p w:rsidR="00000000" w:rsidRDefault="00783FE1">
          <w:r w:rsidRPr="00F30813">
            <w:rPr>
              <w:rStyle w:val="PlaceholderText"/>
            </w:rPr>
            <w:t>[Author]</w:t>
          </w:r>
        </w:p>
      </w:docPartBody>
    </w:docPart>
    <w:docPart>
      <w:docPartPr>
        <w:name w:val="8A91F5FC541A40B4849A6BD5C4D6C30D"/>
        <w:category>
          <w:name w:val="General"/>
          <w:gallery w:val="placeholder"/>
        </w:category>
        <w:types>
          <w:type w:val="bbPlcHdr"/>
        </w:types>
        <w:behaviors>
          <w:behavior w:val="content"/>
        </w:behaviors>
        <w:guid w:val="{A7715E19-3F6A-4C5A-B67A-80313F92D8B8}"/>
      </w:docPartPr>
      <w:docPartBody>
        <w:p w:rsidR="00000000" w:rsidRDefault="00783FE1">
          <w:r w:rsidRPr="006027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E1"/>
    <w:rsid w:val="00203227"/>
    <w:rsid w:val="0078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E1"/>
    <w:rPr>
      <w:rFonts w:cs="Times New Roman"/>
      <w:sz w:val="3276"/>
      <w:szCs w:val="3276"/>
    </w:rPr>
  </w:style>
  <w:style w:type="character" w:default="1" w:styleId="DefaultParagraphFont">
    <w:name w:val="Default Paragraph Font"/>
    <w:uiPriority w:val="1"/>
    <w:semiHidden/>
    <w:unhideWhenUsed/>
    <w:rsid w:val="00783F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F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Tyree</dc:creator>
  <cp:keywords/>
  <dc:description/>
  <cp:lastModifiedBy>Tracey Tyree</cp:lastModifiedBy>
  <cp:revision>13</cp:revision>
  <cp:lastPrinted>2022-01-12T20:12:00Z</cp:lastPrinted>
  <dcterms:created xsi:type="dcterms:W3CDTF">2022-01-12T15:35:00Z</dcterms:created>
  <dcterms:modified xsi:type="dcterms:W3CDTF">2022-02-02T17:08:00Z</dcterms:modified>
</cp:coreProperties>
</file>