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BE34" w14:textId="5FA69F20" w:rsidR="00FD7C01" w:rsidRDefault="006978AF" w:rsidP="006978AF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Order Entry III</w:t>
      </w:r>
    </w:p>
    <w:p w14:paraId="163384B7" w14:textId="67E8A935" w:rsidR="006978AF" w:rsidRDefault="006978AF" w:rsidP="006978AF">
      <w:pPr>
        <w:pStyle w:val="Heading1"/>
      </w:pPr>
      <w:r>
        <w:t>Objective:</w:t>
      </w:r>
    </w:p>
    <w:p w14:paraId="63B04FC9" w14:textId="573A9603" w:rsidR="006978AF" w:rsidRDefault="006978AF" w:rsidP="006978AF">
      <w:r>
        <w:t xml:space="preserve">User should already have a basic understanding order entry, using message lines for communication and adding charges. After finishing this course, user will be able to enter a direct ship order completely and be able to acknowledge different order types. User should be able to obtain freight estimates through various freight distributors as needed. </w:t>
      </w:r>
    </w:p>
    <w:p w14:paraId="2661F186" w14:textId="3B9E5CC6" w:rsidR="006978AF" w:rsidRDefault="006978AF" w:rsidP="006978AF">
      <w:r>
        <w:t>User should fully understand the concept of using shipping calculator, and freight estimates as they pertain to order entry.</w:t>
      </w:r>
    </w:p>
    <w:p w14:paraId="4559DA77" w14:textId="3A4EB834" w:rsidR="006978AF" w:rsidRDefault="006978AF" w:rsidP="006978AF">
      <w:pPr>
        <w:pStyle w:val="Heading2"/>
      </w:pPr>
      <w:r>
        <w:t>Pre-Reading:</w:t>
      </w:r>
    </w:p>
    <w:p w14:paraId="78FD7C34" w14:textId="64A6B536" w:rsidR="006978AF" w:rsidRDefault="006978AF" w:rsidP="006978AF">
      <w:pPr>
        <w:pStyle w:val="ListParagraph"/>
        <w:numPr>
          <w:ilvl w:val="0"/>
          <w:numId w:val="1"/>
        </w:numPr>
      </w:pPr>
      <w:r>
        <w:t>Freight Estimates (LTL)</w:t>
      </w:r>
    </w:p>
    <w:p w14:paraId="6A82BD3E" w14:textId="0F8B93D0" w:rsidR="006978AF" w:rsidRDefault="006978AF" w:rsidP="006978AF">
      <w:pPr>
        <w:pStyle w:val="ListParagraph"/>
        <w:numPr>
          <w:ilvl w:val="0"/>
          <w:numId w:val="1"/>
        </w:numPr>
      </w:pPr>
      <w:r>
        <w:t>Schluter shipping details</w:t>
      </w:r>
    </w:p>
    <w:p w14:paraId="67EF363B" w14:textId="4963E81C" w:rsidR="006978AF" w:rsidRDefault="006978AF" w:rsidP="006978AF">
      <w:pPr>
        <w:pStyle w:val="ListParagraph"/>
        <w:numPr>
          <w:ilvl w:val="0"/>
          <w:numId w:val="1"/>
        </w:numPr>
      </w:pPr>
      <w:r>
        <w:t>Order Types &amp; Handling</w:t>
      </w:r>
    </w:p>
    <w:p w14:paraId="18CC591C" w14:textId="49E3A253" w:rsidR="006978AF" w:rsidRDefault="006978AF" w:rsidP="006978AF">
      <w:pPr>
        <w:pStyle w:val="ListParagraph"/>
        <w:numPr>
          <w:ilvl w:val="0"/>
          <w:numId w:val="1"/>
        </w:numPr>
      </w:pPr>
      <w:r>
        <w:t>Direct Ship Order entry</w:t>
      </w:r>
    </w:p>
    <w:p w14:paraId="3CD729B0" w14:textId="32C491D1" w:rsidR="006978AF" w:rsidRDefault="006978AF" w:rsidP="006978AF">
      <w:pPr>
        <w:pStyle w:val="Heading2"/>
      </w:pPr>
      <w:bookmarkStart w:id="0" w:name="_Hlk96604294"/>
      <w:r>
        <w:t>Lesson Plan – Direct Ship Order Entry</w:t>
      </w:r>
    </w:p>
    <w:bookmarkEnd w:id="0"/>
    <w:p w14:paraId="36C97008" w14:textId="77777777" w:rsidR="00C42B14" w:rsidRDefault="00C42B14" w:rsidP="00C42B14">
      <w:pPr>
        <w:pStyle w:val="ListParagraph"/>
        <w:numPr>
          <w:ilvl w:val="0"/>
          <w:numId w:val="2"/>
        </w:numPr>
      </w:pPr>
      <w:r>
        <w:t>Review Freight Options</w:t>
      </w:r>
    </w:p>
    <w:p w14:paraId="68DBBED7" w14:textId="77777777" w:rsidR="00C42B14" w:rsidRDefault="00C42B14" w:rsidP="00C42B14">
      <w:pPr>
        <w:pStyle w:val="ListParagraph"/>
        <w:numPr>
          <w:ilvl w:val="1"/>
          <w:numId w:val="2"/>
        </w:numPr>
      </w:pPr>
      <w:r>
        <w:t>UPS Ozlink for shipment for smaller items (example)</w:t>
      </w:r>
    </w:p>
    <w:p w14:paraId="51353970" w14:textId="77777777" w:rsidR="00C42B14" w:rsidRDefault="00C42B14" w:rsidP="00C42B14">
      <w:pPr>
        <w:pStyle w:val="ListParagraph"/>
        <w:numPr>
          <w:ilvl w:val="1"/>
          <w:numId w:val="2"/>
        </w:numPr>
      </w:pPr>
      <w:r>
        <w:t>Review CH Robinson site for LTL freight estimates (example)</w:t>
      </w:r>
    </w:p>
    <w:p w14:paraId="18603B8B" w14:textId="77777777" w:rsidR="00C42B14" w:rsidRDefault="00C42B14" w:rsidP="00C42B14">
      <w:pPr>
        <w:pStyle w:val="ListParagraph"/>
        <w:numPr>
          <w:ilvl w:val="1"/>
          <w:numId w:val="2"/>
        </w:numPr>
      </w:pPr>
      <w:r>
        <w:t>Discuss Adding 35% to freight estimates on most shipping estimates</w:t>
      </w:r>
    </w:p>
    <w:p w14:paraId="5D0BBE12" w14:textId="08920A03" w:rsidR="00C42B14" w:rsidRDefault="00B01B38" w:rsidP="00C42B14">
      <w:pPr>
        <w:pStyle w:val="ListParagraph"/>
        <w:numPr>
          <w:ilvl w:val="0"/>
          <w:numId w:val="2"/>
        </w:numPr>
      </w:pPr>
      <w:r>
        <w:t>S</w:t>
      </w:r>
      <w:r w:rsidR="00C42B14">
        <w:t>hipping calculator</w:t>
      </w:r>
      <w:r>
        <w:t xml:space="preserve"> Resource</w:t>
      </w:r>
      <w:r w:rsidR="00C42B14">
        <w:t>:</w:t>
      </w:r>
    </w:p>
    <w:p w14:paraId="2687AA35" w14:textId="77777777" w:rsidR="00C42B14" w:rsidRDefault="00C42B14" w:rsidP="00C42B14">
      <w:pPr>
        <w:pStyle w:val="ListParagraph"/>
        <w:numPr>
          <w:ilvl w:val="1"/>
          <w:numId w:val="2"/>
        </w:numPr>
      </w:pPr>
      <w:r>
        <w:t>Vendor charges and policies relating to direct shipments</w:t>
      </w:r>
    </w:p>
    <w:p w14:paraId="3D997BC9" w14:textId="77777777" w:rsidR="00C42B14" w:rsidRDefault="00C42B14" w:rsidP="00C42B14">
      <w:pPr>
        <w:pStyle w:val="ListParagraph"/>
        <w:numPr>
          <w:ilvl w:val="1"/>
          <w:numId w:val="2"/>
        </w:numPr>
      </w:pPr>
      <w:r>
        <w:t>Vendor zip code for freight estimate</w:t>
      </w:r>
    </w:p>
    <w:p w14:paraId="3A1AC1C3" w14:textId="6E502CFD" w:rsidR="005E5AEE" w:rsidRDefault="005E5AEE" w:rsidP="005E5AEE">
      <w:pPr>
        <w:pStyle w:val="ListParagraph"/>
        <w:numPr>
          <w:ilvl w:val="0"/>
          <w:numId w:val="2"/>
        </w:numPr>
      </w:pPr>
      <w:r>
        <w:t>Review Direct ship order entry from Order Manager</w:t>
      </w:r>
    </w:p>
    <w:p w14:paraId="14DAD8C7" w14:textId="31659E9D" w:rsidR="005E5AEE" w:rsidRDefault="005E5AEE" w:rsidP="000E79D4">
      <w:pPr>
        <w:pStyle w:val="ListParagraph"/>
        <w:numPr>
          <w:ilvl w:val="1"/>
          <w:numId w:val="2"/>
        </w:numPr>
      </w:pPr>
      <w:r>
        <w:t>Discuss policies &amp; header details related to Direct ship order entry</w:t>
      </w:r>
    </w:p>
    <w:p w14:paraId="59F37C6A" w14:textId="47F64518" w:rsidR="005E5AEE" w:rsidRDefault="005E5AEE" w:rsidP="000E79D4">
      <w:pPr>
        <w:pStyle w:val="ListParagraph"/>
        <w:numPr>
          <w:ilvl w:val="2"/>
          <w:numId w:val="2"/>
        </w:numPr>
      </w:pPr>
      <w:r>
        <w:t>Absence of physical LTD warehouse</w:t>
      </w:r>
    </w:p>
    <w:p w14:paraId="4DC597DD" w14:textId="3C5A00DB" w:rsidR="005E5AEE" w:rsidRDefault="005E5AEE" w:rsidP="000E79D4">
      <w:pPr>
        <w:pStyle w:val="ListParagraph"/>
        <w:numPr>
          <w:ilvl w:val="2"/>
          <w:numId w:val="2"/>
        </w:numPr>
      </w:pPr>
      <w:r>
        <w:t>Required Supplier field entry</w:t>
      </w:r>
    </w:p>
    <w:p w14:paraId="63DFAB2C" w14:textId="24B76ABA" w:rsidR="005E5AEE" w:rsidRDefault="005E5AEE" w:rsidP="000E79D4">
      <w:pPr>
        <w:pStyle w:val="ListParagraph"/>
        <w:numPr>
          <w:ilvl w:val="2"/>
          <w:numId w:val="2"/>
        </w:numPr>
      </w:pPr>
      <w:r>
        <w:t>Ship Via type needed for specific order</w:t>
      </w:r>
    </w:p>
    <w:p w14:paraId="2B862233" w14:textId="7AB3A038" w:rsidR="005E5AEE" w:rsidRDefault="005E5AEE" w:rsidP="000E79D4">
      <w:pPr>
        <w:pStyle w:val="ListParagraph"/>
        <w:numPr>
          <w:ilvl w:val="2"/>
          <w:numId w:val="2"/>
        </w:numPr>
      </w:pPr>
      <w:r>
        <w:t>Discuss “one vendor only” for direct ship orders</w:t>
      </w:r>
    </w:p>
    <w:p w14:paraId="58168A3D" w14:textId="00A1F9B5" w:rsidR="001F34AA" w:rsidRDefault="001F34AA" w:rsidP="000E79D4">
      <w:pPr>
        <w:pStyle w:val="ListParagraph"/>
        <w:numPr>
          <w:ilvl w:val="2"/>
          <w:numId w:val="2"/>
        </w:numPr>
      </w:pPr>
      <w:r>
        <w:t>Confirming ship to address</w:t>
      </w:r>
    </w:p>
    <w:p w14:paraId="61ADCF04" w14:textId="7D4EC6D1" w:rsidR="005E5AEE" w:rsidRDefault="005E5AEE" w:rsidP="005E5AEE">
      <w:pPr>
        <w:pStyle w:val="ListParagraph"/>
        <w:numPr>
          <w:ilvl w:val="0"/>
          <w:numId w:val="2"/>
        </w:numPr>
      </w:pPr>
      <w:r>
        <w:t>Add line items needed to ticket</w:t>
      </w:r>
    </w:p>
    <w:p w14:paraId="522E34BD" w14:textId="4A616896" w:rsidR="005E5AEE" w:rsidRDefault="00956398" w:rsidP="005E5AEE">
      <w:pPr>
        <w:pStyle w:val="ListParagraph"/>
        <w:numPr>
          <w:ilvl w:val="0"/>
          <w:numId w:val="2"/>
        </w:numPr>
      </w:pPr>
      <w:r>
        <w:t xml:space="preserve">Obtain weight of product that needs to ship </w:t>
      </w:r>
      <w:r w:rsidR="000E79D4">
        <w:t>out</w:t>
      </w:r>
    </w:p>
    <w:p w14:paraId="69988D32" w14:textId="2C4DBAAD" w:rsidR="00956398" w:rsidRDefault="00956398" w:rsidP="00956398">
      <w:pPr>
        <w:pStyle w:val="ListParagraph"/>
        <w:numPr>
          <w:ilvl w:val="0"/>
          <w:numId w:val="2"/>
        </w:numPr>
      </w:pPr>
      <w:r>
        <w:t>Add freight &amp; handling to ticket using Macro Messages</w:t>
      </w:r>
      <w:r w:rsidR="000E79D4">
        <w:t xml:space="preserve"> (lines 9966+)</w:t>
      </w:r>
    </w:p>
    <w:p w14:paraId="071BCE63" w14:textId="02956B67" w:rsidR="00053894" w:rsidRDefault="00053894" w:rsidP="00956398">
      <w:pPr>
        <w:pStyle w:val="ListParagraph"/>
        <w:numPr>
          <w:ilvl w:val="0"/>
          <w:numId w:val="2"/>
        </w:numPr>
      </w:pPr>
      <w:r>
        <w:t>Review additional freight estimate options</w:t>
      </w:r>
    </w:p>
    <w:p w14:paraId="3946062A" w14:textId="76DF9A89" w:rsidR="00053894" w:rsidRDefault="00053894" w:rsidP="00053894">
      <w:pPr>
        <w:pStyle w:val="ListParagraph"/>
        <w:numPr>
          <w:ilvl w:val="1"/>
          <w:numId w:val="2"/>
        </w:numPr>
      </w:pPr>
      <w:r>
        <w:t>Discuss and review CH Robinson freight rate in Navigator (example)</w:t>
      </w:r>
    </w:p>
    <w:p w14:paraId="3CF312FE" w14:textId="3068C581" w:rsidR="00956398" w:rsidRDefault="00956398" w:rsidP="00956398">
      <w:pPr>
        <w:pStyle w:val="ListParagraph"/>
        <w:numPr>
          <w:ilvl w:val="0"/>
          <w:numId w:val="2"/>
        </w:numPr>
      </w:pPr>
      <w:r>
        <w:t>Discuss Schluter shipping details &amp; policies</w:t>
      </w:r>
    </w:p>
    <w:p w14:paraId="3E6DA70D" w14:textId="2E643678" w:rsidR="00956398" w:rsidRDefault="00956398" w:rsidP="00956398">
      <w:pPr>
        <w:pStyle w:val="ListParagraph"/>
        <w:numPr>
          <w:ilvl w:val="0"/>
          <w:numId w:val="2"/>
        </w:numPr>
      </w:pPr>
      <w:r>
        <w:t>Discuss difference in End-of-order options for Direct ship orders</w:t>
      </w:r>
    </w:p>
    <w:p w14:paraId="1384D0BC" w14:textId="406FB9FF" w:rsidR="00C46988" w:rsidRDefault="00C46988" w:rsidP="00C46988">
      <w:pPr>
        <w:pStyle w:val="Heading2"/>
      </w:pPr>
      <w:r>
        <w:t xml:space="preserve">Lesson Plan – Expedited Ship </w:t>
      </w:r>
      <w:r w:rsidR="00053894">
        <w:t>to</w:t>
      </w:r>
      <w:r>
        <w:t xml:space="preserve"> Branch</w:t>
      </w:r>
    </w:p>
    <w:p w14:paraId="16881F5A" w14:textId="21CEDBE2" w:rsidR="00C46988" w:rsidRDefault="00C46988" w:rsidP="00C46988">
      <w:pPr>
        <w:pStyle w:val="ListParagraph"/>
        <w:numPr>
          <w:ilvl w:val="0"/>
          <w:numId w:val="3"/>
        </w:numPr>
      </w:pPr>
      <w:r>
        <w:t>Discuss reasons for expedited ship to branch and differences/similarities between this order entry method and direct ship order entry.</w:t>
      </w:r>
    </w:p>
    <w:p w14:paraId="32083D40" w14:textId="09228518" w:rsidR="00C46988" w:rsidRDefault="00C46988" w:rsidP="00C46988">
      <w:pPr>
        <w:pStyle w:val="ListParagraph"/>
        <w:numPr>
          <w:ilvl w:val="1"/>
          <w:numId w:val="3"/>
        </w:numPr>
      </w:pPr>
      <w:r>
        <w:t>Material would ship to warehouse instead of 3</w:t>
      </w:r>
      <w:r w:rsidRPr="00C46988">
        <w:rPr>
          <w:vertAlign w:val="superscript"/>
        </w:rPr>
        <w:t>rd</w:t>
      </w:r>
      <w:r>
        <w:t xml:space="preserve"> part</w:t>
      </w:r>
      <w:r w:rsidR="002A6C3C">
        <w:t>y</w:t>
      </w:r>
      <w:r>
        <w:t xml:space="preserve"> address</w:t>
      </w:r>
    </w:p>
    <w:p w14:paraId="221CC08E" w14:textId="49BA6A00" w:rsidR="00C46988" w:rsidRDefault="00C46988" w:rsidP="00C46988">
      <w:pPr>
        <w:pStyle w:val="ListParagraph"/>
        <w:numPr>
          <w:ilvl w:val="1"/>
          <w:numId w:val="3"/>
        </w:numPr>
      </w:pPr>
      <w:r>
        <w:lastRenderedPageBreak/>
        <w:t>Ticket isn’t limited to one supplier</w:t>
      </w:r>
    </w:p>
    <w:p w14:paraId="0F8170F9" w14:textId="17D630D7" w:rsidR="00C46988" w:rsidRDefault="00C46988" w:rsidP="00C46988">
      <w:pPr>
        <w:pStyle w:val="ListParagraph"/>
        <w:numPr>
          <w:ilvl w:val="1"/>
          <w:numId w:val="3"/>
        </w:numPr>
      </w:pPr>
      <w:r>
        <w:t>Freight charges will apply</w:t>
      </w:r>
    </w:p>
    <w:p w14:paraId="20B79760" w14:textId="77777777" w:rsidR="000E79D4" w:rsidRDefault="00C46988" w:rsidP="00C46988">
      <w:pPr>
        <w:pStyle w:val="ListParagraph"/>
        <w:numPr>
          <w:ilvl w:val="1"/>
          <w:numId w:val="3"/>
        </w:numPr>
      </w:pPr>
      <w:r>
        <w:t>Ship via on header will reflect how customer gets material</w:t>
      </w:r>
      <w:r w:rsidR="00C42B14">
        <w:t xml:space="preserve"> from LTD. </w:t>
      </w:r>
    </w:p>
    <w:p w14:paraId="0F1C6361" w14:textId="15F630B7" w:rsidR="00C46988" w:rsidRDefault="00C42B14" w:rsidP="00C46988">
      <w:pPr>
        <w:pStyle w:val="ListParagraph"/>
        <w:numPr>
          <w:ilvl w:val="1"/>
          <w:numId w:val="3"/>
        </w:numPr>
      </w:pPr>
      <w:r>
        <w:t>The line item will have a separate</w:t>
      </w:r>
      <w:r w:rsidR="00C46988">
        <w:t xml:space="preserve"> ship via for expedited product</w:t>
      </w:r>
      <w:r>
        <w:t xml:space="preserve"> to arrive to the warehouse</w:t>
      </w:r>
      <w:r w:rsidR="00C46988">
        <w:t>.</w:t>
      </w:r>
    </w:p>
    <w:p w14:paraId="4A887664" w14:textId="4932EE4E" w:rsidR="00C46988" w:rsidRDefault="00E85020" w:rsidP="00C46988">
      <w:pPr>
        <w:pStyle w:val="ListParagraph"/>
        <w:numPr>
          <w:ilvl w:val="0"/>
          <w:numId w:val="3"/>
        </w:numPr>
      </w:pPr>
      <w:r>
        <w:t>Begin basic order entry and select a special-order material</w:t>
      </w:r>
    </w:p>
    <w:p w14:paraId="44B0085A" w14:textId="555290B7" w:rsidR="00E85020" w:rsidRDefault="00E85020" w:rsidP="00C46988">
      <w:pPr>
        <w:pStyle w:val="ListParagraph"/>
        <w:numPr>
          <w:ilvl w:val="0"/>
          <w:numId w:val="3"/>
        </w:numPr>
      </w:pPr>
      <w:r>
        <w:t>Direct attention to manual inventory selection</w:t>
      </w:r>
    </w:p>
    <w:p w14:paraId="5B86AAC6" w14:textId="63888B59" w:rsidR="00E85020" w:rsidRDefault="00E85020" w:rsidP="00C46988">
      <w:pPr>
        <w:pStyle w:val="ListParagraph"/>
        <w:numPr>
          <w:ilvl w:val="0"/>
          <w:numId w:val="3"/>
        </w:numPr>
      </w:pPr>
      <w:r>
        <w:t>Discuss Add Line menu</w:t>
      </w:r>
    </w:p>
    <w:p w14:paraId="0856BB17" w14:textId="7433FF83" w:rsidR="000F1FC8" w:rsidRDefault="000F1FC8" w:rsidP="000F1FC8">
      <w:pPr>
        <w:pStyle w:val="ListParagraph"/>
        <w:numPr>
          <w:ilvl w:val="1"/>
          <w:numId w:val="3"/>
        </w:numPr>
      </w:pPr>
      <w:r>
        <w:t>Select Special Order</w:t>
      </w:r>
    </w:p>
    <w:p w14:paraId="09DE282C" w14:textId="06DFF0CC" w:rsidR="000F1FC8" w:rsidRDefault="000F1FC8" w:rsidP="000F1FC8">
      <w:pPr>
        <w:pStyle w:val="ListParagraph"/>
        <w:numPr>
          <w:ilvl w:val="1"/>
          <w:numId w:val="3"/>
        </w:numPr>
      </w:pPr>
      <w:r>
        <w:t>Select freight method for supplier to send material</w:t>
      </w:r>
    </w:p>
    <w:p w14:paraId="582571C3" w14:textId="4D66B7C0" w:rsidR="000F1FC8" w:rsidRDefault="000F1FC8" w:rsidP="000F1FC8">
      <w:pPr>
        <w:pStyle w:val="ListParagraph"/>
        <w:numPr>
          <w:ilvl w:val="1"/>
          <w:numId w:val="3"/>
        </w:numPr>
      </w:pPr>
      <w:r>
        <w:t>Add material to ticket</w:t>
      </w:r>
    </w:p>
    <w:p w14:paraId="78A423BA" w14:textId="4571751C" w:rsidR="000F1FC8" w:rsidRDefault="00C42B14" w:rsidP="000F1FC8">
      <w:pPr>
        <w:pStyle w:val="ListParagraph"/>
        <w:numPr>
          <w:ilvl w:val="0"/>
          <w:numId w:val="3"/>
        </w:numPr>
      </w:pPr>
      <w:r>
        <w:t>Follow up with an email to Corp. Purchasing about the expedited ship to method for your product.</w:t>
      </w:r>
    </w:p>
    <w:p w14:paraId="596F9A77" w14:textId="3979F778" w:rsidR="000F1FC8" w:rsidRDefault="000F1FC8" w:rsidP="000F1FC8">
      <w:pPr>
        <w:pStyle w:val="ListParagraph"/>
        <w:numPr>
          <w:ilvl w:val="0"/>
          <w:numId w:val="3"/>
        </w:numPr>
      </w:pPr>
      <w:r>
        <w:t>Add freight costs to ticket</w:t>
      </w:r>
      <w:r w:rsidR="002A6C3C">
        <w:t xml:space="preserve"> (line 9966)</w:t>
      </w:r>
    </w:p>
    <w:p w14:paraId="1F2A66A7" w14:textId="5FF9E401" w:rsidR="000F1FC8" w:rsidRPr="00C46988" w:rsidRDefault="000F1FC8" w:rsidP="000F1FC8">
      <w:pPr>
        <w:pStyle w:val="ListParagraph"/>
        <w:numPr>
          <w:ilvl w:val="0"/>
          <w:numId w:val="3"/>
        </w:numPr>
      </w:pPr>
      <w:r>
        <w:t xml:space="preserve">If necessary, explain that message line can be added to ticket informing customer of additional freight costs related to item, using C* note. </w:t>
      </w:r>
    </w:p>
    <w:p w14:paraId="558A55E9" w14:textId="77777777" w:rsidR="00C46988" w:rsidRPr="005E5AEE" w:rsidRDefault="00C46988" w:rsidP="00C46988"/>
    <w:p w14:paraId="2648806A" w14:textId="77777777" w:rsidR="006978AF" w:rsidRPr="006978AF" w:rsidRDefault="006978AF" w:rsidP="006978AF"/>
    <w:sectPr w:rsidR="006978AF" w:rsidRPr="006978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DE13B" w14:textId="77777777" w:rsidR="006D56F9" w:rsidRDefault="006D56F9" w:rsidP="00D67574">
      <w:pPr>
        <w:spacing w:after="0" w:line="240" w:lineRule="auto"/>
      </w:pPr>
      <w:r>
        <w:separator/>
      </w:r>
    </w:p>
  </w:endnote>
  <w:endnote w:type="continuationSeparator" w:id="0">
    <w:p w14:paraId="58442F73" w14:textId="77777777" w:rsidR="006D56F9" w:rsidRDefault="006D56F9" w:rsidP="00D6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Publish Date"/>
      <w:tag w:val=""/>
      <w:id w:val="-1256820998"/>
      <w:placeholder>
        <w:docPart w:val="2C5D9A6E7F814461A6AAC2F6FC5AB961"/>
      </w:placeholder>
      <w:dataBinding w:prefixMappings="xmlns:ns0='http://schemas.microsoft.com/office/2006/coverPageProps' " w:xpath="/ns0:CoverPageProperties[1]/ns0:PublishDate[1]" w:storeItemID="{55AF091B-3C7A-41E3-B477-F2FDAA23CFDA}"/>
      <w:date w:fullDate="2022-01-31T00:00:00Z">
        <w:dateFormat w:val="M/d/yyyy"/>
        <w:lid w:val="en-US"/>
        <w:storeMappedDataAs w:val="dateTime"/>
        <w:calendar w:val="gregorian"/>
      </w:date>
    </w:sdtPr>
    <w:sdtEndPr/>
    <w:sdtContent>
      <w:p w14:paraId="2CB3D465" w14:textId="0302157B" w:rsidR="00D67574" w:rsidRDefault="00D67574">
        <w:pPr>
          <w:pStyle w:val="Footer"/>
        </w:pPr>
        <w:r>
          <w:t>1/31/2022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DD82" w14:textId="77777777" w:rsidR="006D56F9" w:rsidRDefault="006D56F9" w:rsidP="00D67574">
      <w:pPr>
        <w:spacing w:after="0" w:line="240" w:lineRule="auto"/>
      </w:pPr>
      <w:r>
        <w:separator/>
      </w:r>
    </w:p>
  </w:footnote>
  <w:footnote w:type="continuationSeparator" w:id="0">
    <w:p w14:paraId="1BD63F32" w14:textId="77777777" w:rsidR="006D56F9" w:rsidRDefault="006D56F9" w:rsidP="00D6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Author"/>
      <w:tag w:val=""/>
      <w:id w:val="-638642687"/>
      <w:placeholder>
        <w:docPart w:val="679CC0712A624E198A34BAABA0AD80EC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18587C79" w14:textId="6ABAE538" w:rsidR="00D67574" w:rsidRDefault="00770BE3">
        <w:pPr>
          <w:pStyle w:val="Header"/>
        </w:pPr>
        <w:r>
          <w:t xml:space="preserve">Owner: </w:t>
        </w:r>
        <w:r w:rsidR="00D67574">
          <w:t>Tracey Tyree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716BC"/>
    <w:multiLevelType w:val="hybridMultilevel"/>
    <w:tmpl w:val="FAC0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22C89"/>
    <w:multiLevelType w:val="hybridMultilevel"/>
    <w:tmpl w:val="6F40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629AD"/>
    <w:multiLevelType w:val="hybridMultilevel"/>
    <w:tmpl w:val="0724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AF"/>
    <w:rsid w:val="00053894"/>
    <w:rsid w:val="000C601D"/>
    <w:rsid w:val="000E79D4"/>
    <w:rsid w:val="000F1FC8"/>
    <w:rsid w:val="001F34AA"/>
    <w:rsid w:val="002A6C3C"/>
    <w:rsid w:val="00430B1D"/>
    <w:rsid w:val="005E5AEE"/>
    <w:rsid w:val="006978AF"/>
    <w:rsid w:val="006D56F9"/>
    <w:rsid w:val="00770BE3"/>
    <w:rsid w:val="00956398"/>
    <w:rsid w:val="009D4406"/>
    <w:rsid w:val="00B01B38"/>
    <w:rsid w:val="00C42B14"/>
    <w:rsid w:val="00C46988"/>
    <w:rsid w:val="00C9215D"/>
    <w:rsid w:val="00D67574"/>
    <w:rsid w:val="00E85020"/>
    <w:rsid w:val="00F43DA3"/>
    <w:rsid w:val="00F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1C31"/>
  <w15:chartTrackingRefBased/>
  <w15:docId w15:val="{4413AE67-A5CD-4A0F-A965-A7FD83A4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78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8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78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8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97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74"/>
  </w:style>
  <w:style w:type="paragraph" w:styleId="Footer">
    <w:name w:val="footer"/>
    <w:basedOn w:val="Normal"/>
    <w:link w:val="FooterChar"/>
    <w:uiPriority w:val="99"/>
    <w:unhideWhenUsed/>
    <w:rsid w:val="00D6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4"/>
  </w:style>
  <w:style w:type="character" w:styleId="PlaceholderText">
    <w:name w:val="Placeholder Text"/>
    <w:basedOn w:val="DefaultParagraphFont"/>
    <w:uiPriority w:val="99"/>
    <w:semiHidden/>
    <w:rsid w:val="00D67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9CC0712A624E198A34BAABA0AD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BA78-3B44-47D3-8BA8-E81F6CF50C12}"/>
      </w:docPartPr>
      <w:docPartBody>
        <w:p w:rsidR="00D12318" w:rsidRDefault="00D967EB">
          <w:r w:rsidRPr="0060278D">
            <w:rPr>
              <w:rStyle w:val="PlaceholderText"/>
            </w:rPr>
            <w:t>[Author]</w:t>
          </w:r>
        </w:p>
      </w:docPartBody>
    </w:docPart>
    <w:docPart>
      <w:docPartPr>
        <w:name w:val="2C5D9A6E7F814461A6AAC2F6FC5A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872E4-BD62-46F8-8C39-715382D083AD}"/>
      </w:docPartPr>
      <w:docPartBody>
        <w:p w:rsidR="00D12318" w:rsidRDefault="00D967EB">
          <w:r w:rsidRPr="0060278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EB"/>
    <w:rsid w:val="002966FC"/>
    <w:rsid w:val="004307D4"/>
    <w:rsid w:val="00AE6022"/>
    <w:rsid w:val="00B26C05"/>
    <w:rsid w:val="00D12318"/>
    <w:rsid w:val="00D967EB"/>
    <w:rsid w:val="00D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7E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7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2022-01-31T00:00:00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Owner: Tracey Tyree</dc:creator>
  <cp:keywords/>
  <dc:description/>
  <cp:lastModifiedBy>Tracey Tyree</cp:lastModifiedBy>
  <cp:revision>8</cp:revision>
  <dcterms:created xsi:type="dcterms:W3CDTF">2022-01-12T21:35:00Z</dcterms:created>
  <dcterms:modified xsi:type="dcterms:W3CDTF">2022-05-04T20:41:00Z</dcterms:modified>
</cp:coreProperties>
</file>