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4E64" w14:textId="7777777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</w:p>
    <w:p w14:paraId="2478A91B" w14:textId="7777777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</w:p>
    <w:p w14:paraId="40A8F566" w14:textId="7777777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</w:p>
    <w:p w14:paraId="6EF6EE9C" w14:textId="7777777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</w:p>
    <w:p w14:paraId="5B2E18B6" w14:textId="7777777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</w:p>
    <w:p w14:paraId="5103DB60" w14:textId="76553907" w:rsidR="00204BBC" w:rsidRDefault="00204BBC" w:rsidP="00204BBC">
      <w:pPr>
        <w:jc w:val="center"/>
        <w:rPr>
          <w:b/>
          <w:bCs/>
          <w:sz w:val="40"/>
          <w:szCs w:val="40"/>
          <w:u w:val="single"/>
        </w:rPr>
      </w:pPr>
      <w:r w:rsidRPr="00C1304B">
        <w:rPr>
          <w:b/>
          <w:bCs/>
          <w:sz w:val="40"/>
          <w:szCs w:val="40"/>
          <w:u w:val="single"/>
        </w:rPr>
        <w:t>EMPLOYEE INNOVATION PROGRAM</w:t>
      </w:r>
    </w:p>
    <w:p w14:paraId="3E79C724" w14:textId="77777777" w:rsidR="000B3F05" w:rsidRPr="00C1304B" w:rsidRDefault="000B3F05" w:rsidP="00204BBC">
      <w:pPr>
        <w:jc w:val="center"/>
        <w:rPr>
          <w:b/>
          <w:bCs/>
          <w:sz w:val="40"/>
          <w:szCs w:val="40"/>
          <w:u w:val="single"/>
        </w:rPr>
      </w:pPr>
    </w:p>
    <w:p w14:paraId="1C03D8C1" w14:textId="01FDBAE7" w:rsidR="00204BBC" w:rsidRDefault="00204BBC" w:rsidP="00204BBC">
      <w:pPr>
        <w:ind w:left="360"/>
        <w:rPr>
          <w:sz w:val="20"/>
          <w:szCs w:val="20"/>
        </w:rPr>
      </w:pPr>
      <w:r w:rsidRPr="00C1304B">
        <w:rPr>
          <w:sz w:val="20"/>
          <w:szCs w:val="20"/>
        </w:rPr>
        <w:t xml:space="preserve">To enter, </w:t>
      </w:r>
      <w:r>
        <w:rPr>
          <w:sz w:val="20"/>
          <w:szCs w:val="20"/>
        </w:rPr>
        <w:t>you will need to fill out the form starting on page two of this document. Once completed</w:t>
      </w:r>
      <w:r w:rsidR="0051396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submit this to </w:t>
      </w:r>
      <w:r w:rsidRPr="00C1304B">
        <w:rPr>
          <w:sz w:val="20"/>
          <w:szCs w:val="20"/>
        </w:rPr>
        <w:t>the Senior Management Team (</w:t>
      </w:r>
      <w:hyperlink r:id="rId7">
        <w:r w:rsidRPr="00C1304B">
          <w:rPr>
            <w:rStyle w:val="Hyperlink"/>
            <w:sz w:val="20"/>
            <w:szCs w:val="20"/>
          </w:rPr>
          <w:t>corp-SMT@louisville-tile.com</w:t>
        </w:r>
      </w:hyperlink>
      <w:r w:rsidRPr="00C1304B">
        <w:rPr>
          <w:sz w:val="20"/>
          <w:szCs w:val="20"/>
        </w:rPr>
        <w:t xml:space="preserve">) by midnight on deadline date with subject line EMPLOYEE INNOVATION PROGRAM and YOUR NAME. </w:t>
      </w:r>
    </w:p>
    <w:p w14:paraId="7DF7D1C8" w14:textId="2737E9C2" w:rsidR="00513969" w:rsidRDefault="00513969" w:rsidP="00204BBC">
      <w:pPr>
        <w:ind w:left="360"/>
        <w:rPr>
          <w:sz w:val="20"/>
          <w:szCs w:val="20"/>
        </w:rPr>
      </w:pPr>
    </w:p>
    <w:p w14:paraId="5A9F26A6" w14:textId="59E796A6" w:rsidR="00204BBC" w:rsidRPr="0044688A" w:rsidRDefault="00513969" w:rsidP="00513969">
      <w:pPr>
        <w:ind w:left="360"/>
        <w:rPr>
          <w:sz w:val="20"/>
          <w:szCs w:val="20"/>
        </w:rPr>
      </w:pPr>
      <w:r>
        <w:rPr>
          <w:sz w:val="20"/>
          <w:szCs w:val="20"/>
        </w:rPr>
        <w:t>Your submission m</w:t>
      </w:r>
      <w:r w:rsidR="00204BBC" w:rsidRPr="0044688A">
        <w:rPr>
          <w:sz w:val="20"/>
          <w:szCs w:val="20"/>
        </w:rPr>
        <w:t>ust include the following:</w:t>
      </w:r>
    </w:p>
    <w:p w14:paraId="269A9389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Title</w:t>
      </w:r>
    </w:p>
    <w:p w14:paraId="131AB175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Description – Summary of idea (one paragraph)</w:t>
      </w:r>
    </w:p>
    <w:p w14:paraId="0216A24F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If improving on a current idea or process, please include the current process and how the new one will improve what is currently in place. (one-two paragraphs)</w:t>
      </w:r>
    </w:p>
    <w:p w14:paraId="395D6B25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What resources are needed to implement this idea, either available or need to invest</w:t>
      </w:r>
    </w:p>
    <w:p w14:paraId="4FE437FE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 xml:space="preserve">What is the cost of implementing the idea and the return on investment?  </w:t>
      </w:r>
    </w:p>
    <w:p w14:paraId="0144FC0B" w14:textId="77777777" w:rsidR="00204BBC" w:rsidRPr="0044688A" w:rsidRDefault="00204BBC" w:rsidP="005139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Time savings</w:t>
      </w:r>
    </w:p>
    <w:p w14:paraId="4E85F3A2" w14:textId="77777777" w:rsidR="00204BBC" w:rsidRPr="0044688A" w:rsidRDefault="00204BBC" w:rsidP="005139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$ Savings</w:t>
      </w:r>
    </w:p>
    <w:p w14:paraId="03E06C31" w14:textId="77777777" w:rsidR="00204BBC" w:rsidRPr="0044688A" w:rsidRDefault="00204BBC" w:rsidP="005139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Customer Experience</w:t>
      </w:r>
    </w:p>
    <w:p w14:paraId="53A346AD" w14:textId="77777777" w:rsidR="00204BBC" w:rsidRPr="0044688A" w:rsidRDefault="00204BBC" w:rsidP="005139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Increased Revenue</w:t>
      </w:r>
    </w:p>
    <w:p w14:paraId="39DB4180" w14:textId="77777777" w:rsidR="00204BBC" w:rsidRPr="0044688A" w:rsidRDefault="00204BBC" w:rsidP="005139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Other Benefits</w:t>
      </w:r>
    </w:p>
    <w:p w14:paraId="2B6C9F7F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What training is required?</w:t>
      </w:r>
    </w:p>
    <w:p w14:paraId="012F965E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If implementation team is required, list names of those who will need to contribute.</w:t>
      </w:r>
    </w:p>
    <w:p w14:paraId="19A855B7" w14:textId="77777777" w:rsidR="00204BBC" w:rsidRPr="0044688A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688A">
        <w:rPr>
          <w:sz w:val="20"/>
          <w:szCs w:val="20"/>
        </w:rPr>
        <w:t>KPI – How can we measure the success?</w:t>
      </w:r>
    </w:p>
    <w:p w14:paraId="69ECFE7C" w14:textId="77777777" w:rsidR="00204BBC" w:rsidRDefault="00204BBC" w:rsidP="005139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304B">
        <w:rPr>
          <w:sz w:val="20"/>
          <w:szCs w:val="20"/>
        </w:rPr>
        <w:t>Why is your idea the best one?</w:t>
      </w:r>
    </w:p>
    <w:p w14:paraId="5B36BEB4" w14:textId="7A1A3553" w:rsidR="009A575A" w:rsidRDefault="009A575A" w:rsidP="00DF0F73"/>
    <w:p w14:paraId="5A7C9FF8" w14:textId="29F4BD3B" w:rsidR="00204BBC" w:rsidRPr="000B3F05" w:rsidRDefault="001F2CF2" w:rsidP="00500CDD">
      <w:pPr>
        <w:ind w:left="360"/>
        <w:rPr>
          <w:sz w:val="20"/>
          <w:szCs w:val="20"/>
        </w:rPr>
      </w:pPr>
      <w:r w:rsidRPr="000B3F05">
        <w:rPr>
          <w:sz w:val="20"/>
          <w:szCs w:val="20"/>
        </w:rPr>
        <w:t xml:space="preserve">If you need help in determining the cost or benefit value, please reach out to </w:t>
      </w:r>
      <w:r w:rsidR="00500CDD" w:rsidRPr="000B3F05">
        <w:rPr>
          <w:sz w:val="20"/>
          <w:szCs w:val="20"/>
        </w:rPr>
        <w:t xml:space="preserve">your manager.  </w:t>
      </w:r>
      <w:r w:rsidR="00F4350C" w:rsidRPr="000B3F05">
        <w:rPr>
          <w:sz w:val="20"/>
          <w:szCs w:val="20"/>
        </w:rPr>
        <w:t xml:space="preserve"> </w:t>
      </w:r>
    </w:p>
    <w:p w14:paraId="1AC3E590" w14:textId="684A8560" w:rsidR="00204BBC" w:rsidRDefault="00204BBC" w:rsidP="00DF0F73"/>
    <w:p w14:paraId="0DEB9955" w14:textId="2266031C" w:rsidR="00204BBC" w:rsidRDefault="00204BBC" w:rsidP="00DF0F73"/>
    <w:p w14:paraId="3E92099C" w14:textId="0387879B" w:rsidR="00204BBC" w:rsidRDefault="00204BBC" w:rsidP="00DF0F73"/>
    <w:p w14:paraId="016A084C" w14:textId="5BCD0DEB" w:rsidR="00204BBC" w:rsidRDefault="00204BBC" w:rsidP="00DF0F73"/>
    <w:p w14:paraId="649BE70F" w14:textId="4BFC04F6" w:rsidR="00204BBC" w:rsidRDefault="00204BBC" w:rsidP="00DF0F73"/>
    <w:p w14:paraId="1E573B65" w14:textId="138E45FF" w:rsidR="00204BBC" w:rsidRDefault="00204BBC" w:rsidP="00DF0F73"/>
    <w:p w14:paraId="541FF2DF" w14:textId="68B5276E" w:rsidR="00204BBC" w:rsidRDefault="00204BBC" w:rsidP="00DF0F73"/>
    <w:p w14:paraId="08B69FAD" w14:textId="611854DC" w:rsidR="00204BBC" w:rsidRDefault="00204BBC" w:rsidP="00DF0F73"/>
    <w:p w14:paraId="7D7C71C8" w14:textId="2A25FB25" w:rsidR="00204BBC" w:rsidRDefault="00204BBC" w:rsidP="00DF0F73"/>
    <w:p w14:paraId="0E208D17" w14:textId="11D16C3F" w:rsidR="00204BBC" w:rsidRDefault="00204BBC" w:rsidP="00DF0F73"/>
    <w:p w14:paraId="5594AA9E" w14:textId="552230A5" w:rsidR="00204BBC" w:rsidRDefault="00204BBC" w:rsidP="00204BBC">
      <w:pPr>
        <w:pStyle w:val="Heading2"/>
        <w:jc w:val="center"/>
        <w:rPr>
          <w:b/>
          <w:bCs/>
          <w:color w:val="auto"/>
          <w:sz w:val="52"/>
          <w:szCs w:val="52"/>
          <w:u w:val="single"/>
        </w:rPr>
      </w:pPr>
      <w:r w:rsidRPr="00204BBC">
        <w:rPr>
          <w:b/>
          <w:bCs/>
          <w:color w:val="auto"/>
          <w:sz w:val="52"/>
          <w:szCs w:val="52"/>
          <w:u w:val="single"/>
        </w:rPr>
        <w:lastRenderedPageBreak/>
        <w:t>Title for Improvement Plan</w:t>
      </w:r>
    </w:p>
    <w:p w14:paraId="1BB11E88" w14:textId="54CD1FCE" w:rsidR="006C06EA" w:rsidRPr="006C06EA" w:rsidRDefault="006C06EA" w:rsidP="006C06EA">
      <w:pPr>
        <w:jc w:val="center"/>
      </w:pPr>
      <w:r>
        <w:t>NAME:</w:t>
      </w:r>
    </w:p>
    <w:p w14:paraId="436246FD" w14:textId="18CB2FBB" w:rsidR="00204BBC" w:rsidRDefault="00204BBC" w:rsidP="00204BBC">
      <w:pPr>
        <w:pStyle w:val="Heading1"/>
      </w:pPr>
      <w:bookmarkStart w:id="0" w:name="_dpsbho18ctk1" w:colFirst="0" w:colLast="0"/>
      <w:bookmarkStart w:id="1" w:name="_njowezyk43ow" w:colFirst="0" w:colLast="0"/>
      <w:bookmarkEnd w:id="0"/>
      <w:bookmarkEnd w:id="1"/>
      <w:r>
        <w:t xml:space="preserve">Description: Summary of the </w:t>
      </w:r>
      <w:r w:rsidR="00825B9D">
        <w:t>i</w:t>
      </w:r>
      <w:r>
        <w:t>dea</w:t>
      </w:r>
    </w:p>
    <w:p w14:paraId="2C4A3EB7" w14:textId="77777777" w:rsidR="00204BBC" w:rsidRPr="0014005F" w:rsidRDefault="00204BBC" w:rsidP="00204BBC"/>
    <w:p w14:paraId="3754AE0D" w14:textId="4288677A" w:rsidR="00204BBC" w:rsidRDefault="00204BBC" w:rsidP="00204BBC">
      <w:pPr>
        <w:pStyle w:val="Heading1"/>
      </w:pPr>
      <w:bookmarkStart w:id="2" w:name="_fr4182tr4981" w:colFirst="0" w:colLast="0"/>
      <w:bookmarkEnd w:id="2"/>
      <w:r>
        <w:t xml:space="preserve">If </w:t>
      </w:r>
      <w:r w:rsidR="00825B9D">
        <w:t>t</w:t>
      </w:r>
      <w:r>
        <w:t xml:space="preserve">here is a </w:t>
      </w:r>
      <w:r w:rsidR="00825B9D">
        <w:t>c</w:t>
      </w:r>
      <w:r>
        <w:t xml:space="preserve">urrent </w:t>
      </w:r>
      <w:r w:rsidR="00825B9D">
        <w:t>p</w:t>
      </w:r>
      <w:r>
        <w:t xml:space="preserve">rocess, </w:t>
      </w:r>
      <w:r w:rsidR="00825B9D">
        <w:t>p</w:t>
      </w:r>
      <w:r>
        <w:t xml:space="preserve">lease </w:t>
      </w:r>
      <w:r w:rsidR="00825B9D">
        <w:t>p</w:t>
      </w:r>
      <w:r>
        <w:t>rovide</w:t>
      </w:r>
      <w:r w:rsidR="00FA2135">
        <w:t xml:space="preserve"> (attached written procedure or </w:t>
      </w:r>
      <w:r w:rsidR="009C0FFA">
        <w:t>describe below</w:t>
      </w:r>
      <w:r w:rsidR="001F2CF2">
        <w:t>)</w:t>
      </w:r>
      <w:r w:rsidR="009C0FFA">
        <w:t>.</w:t>
      </w:r>
    </w:p>
    <w:p w14:paraId="46A5EBB5" w14:textId="77777777" w:rsidR="00204BBC" w:rsidRPr="0014005F" w:rsidRDefault="00204BBC" w:rsidP="00204BBC"/>
    <w:p w14:paraId="6650676D" w14:textId="5B1D1FD1" w:rsidR="00204BBC" w:rsidRPr="00D90629" w:rsidRDefault="00204BBC" w:rsidP="00204BBC">
      <w:pPr>
        <w:pStyle w:val="Heading1"/>
      </w:pPr>
      <w:bookmarkStart w:id="3" w:name="_ia2b2q3aq4iz" w:colFirst="0" w:colLast="0"/>
      <w:bookmarkEnd w:id="3"/>
      <w:r>
        <w:t xml:space="preserve">What </w:t>
      </w:r>
      <w:r w:rsidR="00825B9D">
        <w:t>r</w:t>
      </w:r>
      <w:r>
        <w:t>esources</w:t>
      </w:r>
      <w:r w:rsidR="008B114E">
        <w:t xml:space="preserve"> (</w:t>
      </w:r>
      <w:r w:rsidR="00A23ED0">
        <w:t>p</w:t>
      </w:r>
      <w:r w:rsidR="008B114E">
        <w:t>eople</w:t>
      </w:r>
      <w:r w:rsidR="00A23ED0">
        <w:t>, materials, equipment, etc.</w:t>
      </w:r>
      <w:r w:rsidR="008B114E">
        <w:t>)</w:t>
      </w:r>
      <w:r>
        <w:t xml:space="preserve"> are </w:t>
      </w:r>
      <w:r w:rsidR="00825B9D">
        <w:t>n</w:t>
      </w:r>
      <w:r>
        <w:t xml:space="preserve">eeded to </w:t>
      </w:r>
      <w:r w:rsidR="00825B9D">
        <w:t>i</w:t>
      </w:r>
      <w:r>
        <w:t>mplement this plan?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B75E5F" w14:paraId="129354F6" w14:textId="77777777" w:rsidTr="008B114E">
        <w:tc>
          <w:tcPr>
            <w:tcW w:w="2997" w:type="dxa"/>
            <w:shd w:val="clear" w:color="auto" w:fill="D9D9D9" w:themeFill="background1" w:themeFillShade="D9"/>
          </w:tcPr>
          <w:p w14:paraId="5A41BC2E" w14:textId="729A5786" w:rsidR="00B75E5F" w:rsidRDefault="00A23ED0" w:rsidP="00B75E5F">
            <w:pPr>
              <w:pStyle w:val="checkboxindent"/>
              <w:ind w:left="0" w:firstLine="0"/>
            </w:pPr>
            <w:r>
              <w:t>Description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26DD1125" w14:textId="3FA3747D" w:rsidR="00B75E5F" w:rsidRDefault="00A23ED0" w:rsidP="00204BBC">
            <w:pPr>
              <w:pStyle w:val="checkboxindent"/>
              <w:ind w:left="0" w:firstLine="0"/>
            </w:pPr>
            <w:r>
              <w:t>Cost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09E78984" w14:textId="192A50B2" w:rsidR="00B75E5F" w:rsidRDefault="00AF162D" w:rsidP="00204BBC">
            <w:pPr>
              <w:pStyle w:val="checkboxindent"/>
              <w:ind w:left="0" w:firstLine="0"/>
            </w:pPr>
            <w:r>
              <w:t>Time Commitment</w:t>
            </w:r>
          </w:p>
        </w:tc>
      </w:tr>
      <w:tr w:rsidR="00B75E5F" w14:paraId="365EAD9C" w14:textId="77777777" w:rsidTr="00B75E5F">
        <w:tc>
          <w:tcPr>
            <w:tcW w:w="2997" w:type="dxa"/>
          </w:tcPr>
          <w:p w14:paraId="392F2A33" w14:textId="77777777" w:rsidR="00B75E5F" w:rsidRDefault="00B75E5F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6172AF48" w14:textId="77777777" w:rsidR="00B75E5F" w:rsidRDefault="00B75E5F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07BB454F" w14:textId="77777777" w:rsidR="00B75E5F" w:rsidRDefault="00B75E5F" w:rsidP="00204BBC">
            <w:pPr>
              <w:pStyle w:val="checkboxindent"/>
              <w:ind w:left="0" w:firstLine="0"/>
            </w:pPr>
          </w:p>
        </w:tc>
      </w:tr>
      <w:tr w:rsidR="00B75E5F" w14:paraId="26AF0E5C" w14:textId="77777777" w:rsidTr="00B75E5F">
        <w:tc>
          <w:tcPr>
            <w:tcW w:w="2997" w:type="dxa"/>
          </w:tcPr>
          <w:p w14:paraId="6936FF34" w14:textId="77777777" w:rsidR="00B75E5F" w:rsidRDefault="00B75E5F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7DE95D4E" w14:textId="77777777" w:rsidR="00B75E5F" w:rsidRDefault="00B75E5F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7CAD7D5B" w14:textId="77777777" w:rsidR="00B75E5F" w:rsidRDefault="00B75E5F" w:rsidP="00204BBC">
            <w:pPr>
              <w:pStyle w:val="checkboxindent"/>
              <w:ind w:left="0" w:firstLine="0"/>
            </w:pPr>
          </w:p>
        </w:tc>
      </w:tr>
      <w:tr w:rsidR="008B114E" w14:paraId="5C4BEA21" w14:textId="77777777" w:rsidTr="00B75E5F">
        <w:tc>
          <w:tcPr>
            <w:tcW w:w="2997" w:type="dxa"/>
          </w:tcPr>
          <w:p w14:paraId="200F59FE" w14:textId="77777777" w:rsidR="008B114E" w:rsidRDefault="008B114E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07FC24BE" w14:textId="77777777" w:rsidR="008B114E" w:rsidRDefault="008B114E" w:rsidP="00204BBC">
            <w:pPr>
              <w:pStyle w:val="checkboxindent"/>
              <w:ind w:left="0" w:firstLine="0"/>
            </w:pPr>
          </w:p>
        </w:tc>
        <w:tc>
          <w:tcPr>
            <w:tcW w:w="2998" w:type="dxa"/>
          </w:tcPr>
          <w:p w14:paraId="6F1A3ABA" w14:textId="77777777" w:rsidR="008B114E" w:rsidRDefault="008B114E" w:rsidP="00204BBC">
            <w:pPr>
              <w:pStyle w:val="checkboxindent"/>
              <w:ind w:left="0" w:firstLine="0"/>
            </w:pPr>
          </w:p>
        </w:tc>
      </w:tr>
    </w:tbl>
    <w:p w14:paraId="359CB749" w14:textId="77777777" w:rsidR="00204BBC" w:rsidRPr="00047B91" w:rsidRDefault="00204BBC" w:rsidP="00204BBC">
      <w:pPr>
        <w:pStyle w:val="checkboxindent"/>
      </w:pPr>
    </w:p>
    <w:p w14:paraId="58303A91" w14:textId="17D62D92" w:rsidR="00204BBC" w:rsidRPr="00D90629" w:rsidRDefault="00204BBC" w:rsidP="00204BBC">
      <w:pPr>
        <w:pStyle w:val="Heading1"/>
      </w:pPr>
      <w:bookmarkStart w:id="4" w:name="_tmajjk7nbcbq" w:colFirst="0" w:colLast="0"/>
      <w:bookmarkEnd w:id="4"/>
      <w:r>
        <w:t xml:space="preserve">What is the </w:t>
      </w:r>
      <w:r w:rsidR="00A23ED0">
        <w:t>benefit</w:t>
      </w:r>
      <w:r>
        <w:t xml:space="preserve"> of </w:t>
      </w:r>
      <w:r w:rsidR="00EC2953">
        <w:t>i</w:t>
      </w:r>
      <w:r>
        <w:t xml:space="preserve">mplementing the </w:t>
      </w:r>
      <w:r w:rsidR="00825B9D">
        <w:t>i</w:t>
      </w:r>
      <w:r>
        <w:t>dea and the ROI?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120"/>
        <w:gridCol w:w="2880"/>
      </w:tblGrid>
      <w:tr w:rsidR="009701C5" w14:paraId="35DE3F32" w14:textId="77777777" w:rsidTr="005109DA">
        <w:tc>
          <w:tcPr>
            <w:tcW w:w="6120" w:type="dxa"/>
            <w:shd w:val="clear" w:color="auto" w:fill="D9D9D9" w:themeFill="background1" w:themeFillShade="D9"/>
          </w:tcPr>
          <w:p w14:paraId="571BAB3D" w14:textId="781382E0" w:rsidR="009701C5" w:rsidRDefault="009701C5" w:rsidP="00612FA2">
            <w:pPr>
              <w:pStyle w:val="checkboxindent"/>
              <w:ind w:left="0" w:firstLine="0"/>
            </w:pPr>
            <w:r>
              <w:t>Description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852F48" w14:textId="4712FCC1" w:rsidR="009701C5" w:rsidRDefault="005109DA" w:rsidP="00612FA2">
            <w:pPr>
              <w:pStyle w:val="checkboxindent"/>
              <w:ind w:left="0" w:firstLine="0"/>
            </w:pPr>
            <w:r>
              <w:t>$ Value</w:t>
            </w:r>
          </w:p>
        </w:tc>
      </w:tr>
      <w:tr w:rsidR="009701C5" w14:paraId="242A02EF" w14:textId="77777777" w:rsidTr="005109DA">
        <w:tc>
          <w:tcPr>
            <w:tcW w:w="6120" w:type="dxa"/>
          </w:tcPr>
          <w:p w14:paraId="2A2B3E14" w14:textId="05BFA5F2" w:rsidR="009701C5" w:rsidRDefault="00A23ED0" w:rsidP="00612FA2">
            <w:pPr>
              <w:pStyle w:val="checkboxindent"/>
              <w:ind w:left="0" w:firstLine="0"/>
            </w:pPr>
            <w:r>
              <w:t>Savings in time</w:t>
            </w:r>
            <w:r w:rsidR="005109DA">
              <w:t xml:space="preserve"> (</w:t>
            </w:r>
            <w:proofErr w:type="spellStart"/>
            <w:r w:rsidR="005109DA">
              <w:t>labor</w:t>
            </w:r>
            <w:proofErr w:type="spellEnd"/>
            <w:r w:rsidR="005109DA">
              <w:t>)</w:t>
            </w:r>
          </w:p>
        </w:tc>
        <w:tc>
          <w:tcPr>
            <w:tcW w:w="2880" w:type="dxa"/>
          </w:tcPr>
          <w:p w14:paraId="57F941BB" w14:textId="77777777" w:rsidR="009701C5" w:rsidRDefault="009701C5" w:rsidP="00612FA2">
            <w:pPr>
              <w:pStyle w:val="checkboxindent"/>
              <w:ind w:left="0" w:firstLine="0"/>
            </w:pPr>
          </w:p>
        </w:tc>
      </w:tr>
      <w:tr w:rsidR="009701C5" w14:paraId="55B6E534" w14:textId="77777777" w:rsidTr="005109DA">
        <w:tc>
          <w:tcPr>
            <w:tcW w:w="6120" w:type="dxa"/>
          </w:tcPr>
          <w:p w14:paraId="7ABF5FA4" w14:textId="73A9BEBD" w:rsidR="009701C5" w:rsidRDefault="00A23ED0" w:rsidP="00612FA2">
            <w:pPr>
              <w:pStyle w:val="checkboxindent"/>
              <w:ind w:left="0" w:firstLine="0"/>
            </w:pPr>
            <w:r>
              <w:t>Improvement in customer experience</w:t>
            </w:r>
          </w:p>
        </w:tc>
        <w:tc>
          <w:tcPr>
            <w:tcW w:w="2880" w:type="dxa"/>
          </w:tcPr>
          <w:p w14:paraId="1AC50819" w14:textId="77777777" w:rsidR="009701C5" w:rsidRDefault="009701C5" w:rsidP="00612FA2">
            <w:pPr>
              <w:pStyle w:val="checkboxindent"/>
              <w:ind w:left="0" w:firstLine="0"/>
            </w:pPr>
          </w:p>
        </w:tc>
      </w:tr>
      <w:tr w:rsidR="009701C5" w14:paraId="2DFFE669" w14:textId="77777777" w:rsidTr="005109DA">
        <w:tc>
          <w:tcPr>
            <w:tcW w:w="6120" w:type="dxa"/>
          </w:tcPr>
          <w:p w14:paraId="6483EFA7" w14:textId="3E41A6CB" w:rsidR="009701C5" w:rsidRDefault="00A23ED0" w:rsidP="00612FA2">
            <w:pPr>
              <w:pStyle w:val="checkboxindent"/>
              <w:ind w:left="0" w:firstLine="0"/>
            </w:pPr>
            <w:r>
              <w:t>Increased revenue</w:t>
            </w:r>
          </w:p>
        </w:tc>
        <w:tc>
          <w:tcPr>
            <w:tcW w:w="2880" w:type="dxa"/>
          </w:tcPr>
          <w:p w14:paraId="348DCBDC" w14:textId="77777777" w:rsidR="009701C5" w:rsidRDefault="009701C5" w:rsidP="00612FA2">
            <w:pPr>
              <w:pStyle w:val="checkboxindent"/>
              <w:ind w:left="0" w:firstLine="0"/>
            </w:pPr>
          </w:p>
        </w:tc>
      </w:tr>
      <w:tr w:rsidR="00A23ED0" w14:paraId="13534704" w14:textId="77777777" w:rsidTr="005109DA">
        <w:tc>
          <w:tcPr>
            <w:tcW w:w="6120" w:type="dxa"/>
          </w:tcPr>
          <w:p w14:paraId="6A7D56C5" w14:textId="19B5FBCC" w:rsidR="00A23ED0" w:rsidRDefault="005109DA" w:rsidP="00612FA2">
            <w:pPr>
              <w:pStyle w:val="checkboxindent"/>
              <w:ind w:left="0" w:firstLine="0"/>
            </w:pPr>
            <w:r>
              <w:t>Reduce material costs</w:t>
            </w:r>
          </w:p>
        </w:tc>
        <w:tc>
          <w:tcPr>
            <w:tcW w:w="2880" w:type="dxa"/>
          </w:tcPr>
          <w:p w14:paraId="6576A2E0" w14:textId="77777777" w:rsidR="00A23ED0" w:rsidRDefault="00A23ED0" w:rsidP="00612FA2">
            <w:pPr>
              <w:pStyle w:val="checkboxindent"/>
              <w:ind w:left="0" w:firstLine="0"/>
            </w:pPr>
          </w:p>
        </w:tc>
      </w:tr>
      <w:tr w:rsidR="005109DA" w14:paraId="68DF8600" w14:textId="77777777" w:rsidTr="00E77BEA">
        <w:tc>
          <w:tcPr>
            <w:tcW w:w="6120" w:type="dxa"/>
            <w:tcBorders>
              <w:bottom w:val="double" w:sz="4" w:space="0" w:color="auto"/>
            </w:tcBorders>
          </w:tcPr>
          <w:p w14:paraId="6E36767C" w14:textId="16F3701A" w:rsidR="005109DA" w:rsidRDefault="005109DA" w:rsidP="00612FA2">
            <w:pPr>
              <w:pStyle w:val="checkboxindent"/>
              <w:ind w:left="0" w:firstLine="0"/>
            </w:pPr>
            <w:r>
              <w:t>Other benefits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3A6C5401" w14:textId="77777777" w:rsidR="005109DA" w:rsidRDefault="005109DA" w:rsidP="00612FA2">
            <w:pPr>
              <w:pStyle w:val="checkboxindent"/>
              <w:ind w:left="0" w:firstLine="0"/>
            </w:pPr>
          </w:p>
        </w:tc>
      </w:tr>
      <w:tr w:rsidR="00E77BEA" w14:paraId="1FDC664A" w14:textId="77777777" w:rsidTr="00E77BEA">
        <w:tc>
          <w:tcPr>
            <w:tcW w:w="6120" w:type="dxa"/>
            <w:tcBorders>
              <w:top w:val="double" w:sz="4" w:space="0" w:color="auto"/>
            </w:tcBorders>
          </w:tcPr>
          <w:p w14:paraId="2F83A935" w14:textId="24D52C88" w:rsidR="00E77BEA" w:rsidRDefault="00E77BEA" w:rsidP="00612FA2">
            <w:pPr>
              <w:pStyle w:val="checkboxindent"/>
              <w:ind w:left="0" w:firstLine="0"/>
            </w:pPr>
            <w:r>
              <w:t>Total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8FF2933" w14:textId="77777777" w:rsidR="00E77BEA" w:rsidRDefault="00E77BEA" w:rsidP="00612FA2">
            <w:pPr>
              <w:pStyle w:val="checkboxindent"/>
              <w:ind w:left="0" w:firstLine="0"/>
            </w:pPr>
          </w:p>
        </w:tc>
      </w:tr>
    </w:tbl>
    <w:p w14:paraId="3AF85DDA" w14:textId="00BBCDD8" w:rsidR="00204BBC" w:rsidRDefault="00204BBC" w:rsidP="00204BBC">
      <w:pPr>
        <w:pStyle w:val="Heading1"/>
        <w:tabs>
          <w:tab w:val="num" w:pos="360"/>
        </w:tabs>
      </w:pPr>
      <w:bookmarkStart w:id="5" w:name="_ujs8weubf768" w:colFirst="0" w:colLast="0"/>
      <w:bookmarkEnd w:id="5"/>
      <w:r>
        <w:t xml:space="preserve">What </w:t>
      </w:r>
      <w:r w:rsidR="00825B9D">
        <w:t>t</w:t>
      </w:r>
      <w:r>
        <w:t xml:space="preserve">raining </w:t>
      </w:r>
      <w:r w:rsidR="00825B9D">
        <w:t>w</w:t>
      </w:r>
      <w:r>
        <w:t xml:space="preserve">ill be </w:t>
      </w:r>
      <w:r w:rsidR="00825B9D">
        <w:t>r</w:t>
      </w:r>
      <w:r>
        <w:t>equired?</w:t>
      </w:r>
    </w:p>
    <w:p w14:paraId="65355932" w14:textId="77777777" w:rsidR="00204BBC" w:rsidRPr="00BB1879" w:rsidRDefault="00204BBC" w:rsidP="00204BBC"/>
    <w:p w14:paraId="4AABCDAC" w14:textId="65C06E01" w:rsidR="00204BBC" w:rsidRDefault="00204BBC" w:rsidP="00204BBC">
      <w:pPr>
        <w:pStyle w:val="Heading1"/>
      </w:pPr>
      <w:r w:rsidRPr="00D90629">
        <w:t>W</w:t>
      </w:r>
      <w:r>
        <w:t xml:space="preserve">ho </w:t>
      </w:r>
      <w:r w:rsidR="00EC2953">
        <w:t>n</w:t>
      </w:r>
      <w:r>
        <w:t xml:space="preserve">eeds to be on the </w:t>
      </w:r>
      <w:r w:rsidR="00EC2953">
        <w:t>i</w:t>
      </w:r>
      <w:r>
        <w:t>mplementation team?</w:t>
      </w:r>
    </w:p>
    <w:p w14:paraId="3BFE18A6" w14:textId="77777777" w:rsidR="00204BBC" w:rsidRPr="00BB1879" w:rsidRDefault="00204BBC" w:rsidP="00204BBC"/>
    <w:p w14:paraId="1E0477FE" w14:textId="0F28B152" w:rsidR="00204BBC" w:rsidRDefault="00204BBC" w:rsidP="00204BBC">
      <w:pPr>
        <w:pStyle w:val="Heading1"/>
      </w:pPr>
      <w:r>
        <w:t xml:space="preserve">How </w:t>
      </w:r>
      <w:r w:rsidR="00EC2953">
        <w:t>c</w:t>
      </w:r>
      <w:r>
        <w:t xml:space="preserve">an </w:t>
      </w:r>
      <w:r w:rsidR="00EC2953">
        <w:t>w</w:t>
      </w:r>
      <w:r>
        <w:t xml:space="preserve">e </w:t>
      </w:r>
      <w:r w:rsidR="00EC2953">
        <w:t>m</w:t>
      </w:r>
      <w:r>
        <w:t xml:space="preserve">easure the </w:t>
      </w:r>
      <w:r w:rsidR="00EC2953">
        <w:t>s</w:t>
      </w:r>
      <w:r>
        <w:t xml:space="preserve">uccess with </w:t>
      </w:r>
      <w:r w:rsidR="00EC2953">
        <w:t>k</w:t>
      </w:r>
      <w:r>
        <w:t xml:space="preserve">ey </w:t>
      </w:r>
      <w:r w:rsidR="00EC2953">
        <w:t>p</w:t>
      </w:r>
      <w:r>
        <w:t xml:space="preserve">erformance </w:t>
      </w:r>
      <w:r w:rsidR="00EC2953">
        <w:t>i</w:t>
      </w:r>
      <w:r>
        <w:t>ndicators?</w:t>
      </w:r>
    </w:p>
    <w:p w14:paraId="2C7BFD07" w14:textId="77777777" w:rsidR="00204BBC" w:rsidRPr="00BB1879" w:rsidRDefault="00204BBC" w:rsidP="00204BBC"/>
    <w:p w14:paraId="2BA6C066" w14:textId="49DA3451" w:rsidR="00204BBC" w:rsidRPr="00D90629" w:rsidRDefault="00204BBC" w:rsidP="00204BBC">
      <w:pPr>
        <w:pStyle w:val="Heading1"/>
        <w:tabs>
          <w:tab w:val="num" w:pos="360"/>
        </w:tabs>
      </w:pPr>
      <w:r>
        <w:t xml:space="preserve">Why is </w:t>
      </w:r>
      <w:r w:rsidR="00EC2953">
        <w:t>y</w:t>
      </w:r>
      <w:r>
        <w:t xml:space="preserve">our </w:t>
      </w:r>
      <w:r w:rsidR="00EC2953">
        <w:t>i</w:t>
      </w:r>
      <w:r>
        <w:t xml:space="preserve">dea the </w:t>
      </w:r>
      <w:r w:rsidR="00EC2953">
        <w:t>b</w:t>
      </w:r>
      <w:r>
        <w:t>est?</w:t>
      </w:r>
    </w:p>
    <w:p w14:paraId="372FCE24" w14:textId="77777777" w:rsidR="00204BBC" w:rsidRPr="00C1304B" w:rsidRDefault="00204BBC" w:rsidP="00204BBC">
      <w:pPr>
        <w:rPr>
          <w:sz w:val="20"/>
          <w:szCs w:val="20"/>
        </w:rPr>
      </w:pPr>
    </w:p>
    <w:p w14:paraId="1A7FBF15" w14:textId="77777777" w:rsidR="00204BBC" w:rsidRPr="00DF0F73" w:rsidRDefault="00204BBC" w:rsidP="00DF0F73"/>
    <w:sectPr w:rsidR="00204BBC" w:rsidRPr="00DF0F73" w:rsidSect="00131B80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4373" w14:textId="77777777" w:rsidR="00ED48E3" w:rsidRDefault="00ED48E3" w:rsidP="00DF0F73">
      <w:r>
        <w:separator/>
      </w:r>
    </w:p>
  </w:endnote>
  <w:endnote w:type="continuationSeparator" w:id="0">
    <w:p w14:paraId="7FEB8C96" w14:textId="77777777" w:rsidR="00ED48E3" w:rsidRDefault="00ED48E3" w:rsidP="00DF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333" w14:textId="391392AA" w:rsidR="00DF0F73" w:rsidRDefault="00DF0F7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EE5B80" wp14:editId="0AF18A29">
          <wp:simplePos x="0" y="0"/>
          <wp:positionH relativeFrom="column">
            <wp:posOffset>-907415</wp:posOffset>
          </wp:positionH>
          <wp:positionV relativeFrom="paragraph">
            <wp:posOffset>-90035</wp:posOffset>
          </wp:positionV>
          <wp:extent cx="7822180" cy="72706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180" cy="727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237D" w14:textId="77777777" w:rsidR="00ED48E3" w:rsidRDefault="00ED48E3" w:rsidP="00DF0F73">
      <w:r>
        <w:separator/>
      </w:r>
    </w:p>
  </w:footnote>
  <w:footnote w:type="continuationSeparator" w:id="0">
    <w:p w14:paraId="02BEBF8D" w14:textId="77777777" w:rsidR="00ED48E3" w:rsidRDefault="00ED48E3" w:rsidP="00DF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423" w14:textId="75466998" w:rsidR="00DF0F73" w:rsidRDefault="00DF0F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DE202" wp14:editId="60D99EDC">
          <wp:simplePos x="0" y="0"/>
          <wp:positionH relativeFrom="column">
            <wp:posOffset>-914401</wp:posOffset>
          </wp:positionH>
          <wp:positionV relativeFrom="paragraph">
            <wp:posOffset>-450715</wp:posOffset>
          </wp:positionV>
          <wp:extent cx="7762351" cy="1044102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898" cy="1083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5BEE7B3C"/>
    <w:multiLevelType w:val="hybridMultilevel"/>
    <w:tmpl w:val="C2B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3"/>
    <w:rsid w:val="00006DD3"/>
    <w:rsid w:val="00020C25"/>
    <w:rsid w:val="000B3F05"/>
    <w:rsid w:val="00130372"/>
    <w:rsid w:val="00131B80"/>
    <w:rsid w:val="001F2CF2"/>
    <w:rsid w:val="00204BBC"/>
    <w:rsid w:val="002E7306"/>
    <w:rsid w:val="00316D77"/>
    <w:rsid w:val="0041757A"/>
    <w:rsid w:val="00500CDD"/>
    <w:rsid w:val="005109DA"/>
    <w:rsid w:val="00513969"/>
    <w:rsid w:val="00542AC5"/>
    <w:rsid w:val="00682240"/>
    <w:rsid w:val="006C06EA"/>
    <w:rsid w:val="00825B9D"/>
    <w:rsid w:val="008B114E"/>
    <w:rsid w:val="009332E2"/>
    <w:rsid w:val="009701C5"/>
    <w:rsid w:val="009A575A"/>
    <w:rsid w:val="009C0FFA"/>
    <w:rsid w:val="00A23ED0"/>
    <w:rsid w:val="00AF162D"/>
    <w:rsid w:val="00B172DC"/>
    <w:rsid w:val="00B703F4"/>
    <w:rsid w:val="00B75E5F"/>
    <w:rsid w:val="00CB5051"/>
    <w:rsid w:val="00DC1AC2"/>
    <w:rsid w:val="00DF0F73"/>
    <w:rsid w:val="00E77BEA"/>
    <w:rsid w:val="00EA0DC4"/>
    <w:rsid w:val="00EC2953"/>
    <w:rsid w:val="00ED48E3"/>
    <w:rsid w:val="00F4350C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64840"/>
  <w15:chartTrackingRefBased/>
  <w15:docId w15:val="{A386E146-DEA1-624C-BF4D-7A7F698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BBC"/>
    <w:pPr>
      <w:keepNext/>
      <w:keepLines/>
      <w:numPr>
        <w:numId w:val="2"/>
      </w:numPr>
      <w:shd w:val="clear" w:color="auto" w:fill="44546A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eastAsia="Arial" w:hAnsiTheme="majorHAnsi" w:cs="Arial"/>
      <w:b/>
      <w:color w:val="FFFFFF" w:themeColor="background1"/>
      <w:position w:val="-6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B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</w:style>
  <w:style w:type="paragraph" w:styleId="Footer">
    <w:name w:val="footer"/>
    <w:basedOn w:val="Normal"/>
    <w:link w:val="Foot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73"/>
  </w:style>
  <w:style w:type="paragraph" w:styleId="NormalWeb">
    <w:name w:val="Normal (Web)"/>
    <w:basedOn w:val="Normal"/>
    <w:uiPriority w:val="99"/>
    <w:semiHidden/>
    <w:unhideWhenUsed/>
    <w:rsid w:val="00DF0F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4BB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4B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4BBC"/>
    <w:rPr>
      <w:rFonts w:asciiTheme="majorHAnsi" w:eastAsia="Arial" w:hAnsiTheme="majorHAnsi" w:cs="Arial"/>
      <w:b/>
      <w:color w:val="FFFFFF" w:themeColor="background1"/>
      <w:position w:val="-6"/>
      <w:szCs w:val="40"/>
      <w:shd w:val="clear" w:color="auto" w:fill="44546A" w:themeFill="text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04B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eckboxindent">
    <w:name w:val="checkbox indent"/>
    <w:basedOn w:val="Normal"/>
    <w:qFormat/>
    <w:rsid w:val="00204BBC"/>
    <w:pPr>
      <w:spacing w:line="300" w:lineRule="auto"/>
      <w:ind w:left="357" w:hanging="357"/>
    </w:pPr>
    <w:rPr>
      <w:rFonts w:asciiTheme="majorHAnsi" w:eastAsia="Arial" w:hAnsiTheme="majorHAnsi" w:cs="Arial"/>
      <w:color w:val="44546A" w:themeColor="text2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B7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p-SMT@louisville-t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Lucas</dc:creator>
  <cp:keywords/>
  <dc:description/>
  <cp:lastModifiedBy>Nicholis Mclaughlin</cp:lastModifiedBy>
  <cp:revision>2</cp:revision>
  <dcterms:created xsi:type="dcterms:W3CDTF">2022-03-24T16:13:00Z</dcterms:created>
  <dcterms:modified xsi:type="dcterms:W3CDTF">2022-03-24T16:13:00Z</dcterms:modified>
</cp:coreProperties>
</file>