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7F61" w14:textId="77777777" w:rsidR="000269D9" w:rsidRDefault="000269D9" w:rsidP="000269D9">
      <w:pPr>
        <w:jc w:val="center"/>
        <w:rPr>
          <w:sz w:val="36"/>
          <w:szCs w:val="36"/>
        </w:rPr>
      </w:pPr>
      <w:r w:rsidRPr="009D6414">
        <w:rPr>
          <w:sz w:val="36"/>
          <w:szCs w:val="36"/>
        </w:rPr>
        <w:t xml:space="preserve">Décor 24 Training Outline </w:t>
      </w:r>
    </w:p>
    <w:p w14:paraId="2297113A" w14:textId="77777777" w:rsidR="000269D9" w:rsidRDefault="000269D9" w:rsidP="000269D9">
      <w:pPr>
        <w:rPr>
          <w:sz w:val="24"/>
          <w:szCs w:val="24"/>
        </w:rPr>
      </w:pPr>
    </w:p>
    <w:p w14:paraId="096FC05F" w14:textId="77777777" w:rsidR="000269D9" w:rsidRDefault="000269D9" w:rsidP="000269D9">
      <w:pPr>
        <w:jc w:val="center"/>
        <w:rPr>
          <w:sz w:val="24"/>
          <w:szCs w:val="24"/>
        </w:rPr>
      </w:pPr>
    </w:p>
    <w:p w14:paraId="5BF5EF16" w14:textId="5F7BC35E" w:rsidR="000269D9" w:rsidRPr="000269D9" w:rsidRDefault="000269D9" w:rsidP="000269D9">
      <w:pPr>
        <w:jc w:val="center"/>
        <w:rPr>
          <w:b/>
          <w:bCs/>
          <w:sz w:val="24"/>
          <w:szCs w:val="24"/>
          <w:u w:val="single"/>
        </w:rPr>
      </w:pPr>
      <w:r w:rsidRPr="000269D9">
        <w:rPr>
          <w:b/>
          <w:bCs/>
          <w:sz w:val="24"/>
          <w:szCs w:val="24"/>
          <w:u w:val="single"/>
        </w:rPr>
        <w:t>Briefly cover how we sign up accounts and how to request a new signup.</w:t>
      </w:r>
    </w:p>
    <w:p w14:paraId="2A02E5C9" w14:textId="32B8E094" w:rsidR="000269D9" w:rsidRDefault="000269D9" w:rsidP="00026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new customer account is set up with one login when it is created</w:t>
      </w:r>
    </w:p>
    <w:p w14:paraId="4625A175" w14:textId="09BF970F" w:rsidR="000269D9" w:rsidRDefault="000269D9" w:rsidP="00026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 request new logins via the Helpdesk system. </w:t>
      </w:r>
    </w:p>
    <w:p w14:paraId="5913B811" w14:textId="77777777" w:rsidR="000269D9" w:rsidRPr="000269D9" w:rsidRDefault="000269D9" w:rsidP="000269D9">
      <w:pPr>
        <w:pStyle w:val="ListParagraph"/>
        <w:rPr>
          <w:sz w:val="24"/>
          <w:szCs w:val="24"/>
        </w:rPr>
      </w:pPr>
    </w:p>
    <w:p w14:paraId="04E216F5" w14:textId="798C4F06" w:rsidR="000269D9" w:rsidRPr="000269D9" w:rsidRDefault="000269D9" w:rsidP="000269D9">
      <w:pPr>
        <w:jc w:val="center"/>
        <w:rPr>
          <w:b/>
          <w:bCs/>
          <w:sz w:val="24"/>
          <w:szCs w:val="24"/>
          <w:u w:val="single"/>
        </w:rPr>
      </w:pPr>
      <w:r w:rsidRPr="000269D9">
        <w:rPr>
          <w:b/>
          <w:bCs/>
          <w:sz w:val="24"/>
          <w:szCs w:val="24"/>
          <w:u w:val="single"/>
        </w:rPr>
        <w:t>Cover how to reset a password and how we can send an email for reset.</w:t>
      </w:r>
    </w:p>
    <w:p w14:paraId="16C0A167" w14:textId="50E84288" w:rsidR="000269D9" w:rsidRDefault="000269D9" w:rsidP="00026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Customers can reset their own password if they know their username or email address. </w:t>
      </w:r>
    </w:p>
    <w:p w14:paraId="794D3B9D" w14:textId="4E0AD26F" w:rsidR="000269D9" w:rsidRPr="000269D9" w:rsidRDefault="000269D9" w:rsidP="00026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can also trigger the reset email by request using the helpdesk system. </w:t>
      </w:r>
    </w:p>
    <w:p w14:paraId="7097610F" w14:textId="77777777" w:rsidR="000269D9" w:rsidRDefault="000269D9" w:rsidP="000269D9">
      <w:pPr>
        <w:jc w:val="center"/>
        <w:rPr>
          <w:b/>
          <w:bCs/>
          <w:sz w:val="24"/>
          <w:szCs w:val="24"/>
        </w:rPr>
      </w:pPr>
    </w:p>
    <w:p w14:paraId="7A737528" w14:textId="77777777" w:rsidR="000269D9" w:rsidRPr="00835051" w:rsidRDefault="000269D9" w:rsidP="000269D9">
      <w:pPr>
        <w:jc w:val="center"/>
        <w:rPr>
          <w:b/>
          <w:bCs/>
          <w:sz w:val="24"/>
          <w:szCs w:val="24"/>
          <w:u w:val="single"/>
        </w:rPr>
      </w:pPr>
      <w:r w:rsidRPr="00835051">
        <w:rPr>
          <w:b/>
          <w:bCs/>
          <w:sz w:val="24"/>
          <w:szCs w:val="24"/>
          <w:u w:val="single"/>
        </w:rPr>
        <w:t>Item Search</w:t>
      </w:r>
      <w:r>
        <w:rPr>
          <w:b/>
          <w:bCs/>
          <w:sz w:val="24"/>
          <w:szCs w:val="24"/>
          <w:u w:val="single"/>
        </w:rPr>
        <w:t>, Cart</w:t>
      </w:r>
      <w:r w:rsidRPr="00835051">
        <w:rPr>
          <w:b/>
          <w:bCs/>
          <w:sz w:val="24"/>
          <w:szCs w:val="24"/>
          <w:u w:val="single"/>
        </w:rPr>
        <w:t xml:space="preserve"> and Order Placement</w:t>
      </w:r>
    </w:p>
    <w:p w14:paraId="3A627159" w14:textId="77777777" w:rsidR="000269D9" w:rsidRDefault="000269D9" w:rsidP="000269D9">
      <w:pPr>
        <w:jc w:val="center"/>
        <w:rPr>
          <w:b/>
          <w:bCs/>
          <w:sz w:val="24"/>
          <w:szCs w:val="24"/>
        </w:rPr>
      </w:pPr>
    </w:p>
    <w:p w14:paraId="6DA339DF" w14:textId="77777777" w:rsidR="000269D9" w:rsidRDefault="000269D9" w:rsidP="000269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Landing page – Show and Explain </w:t>
      </w:r>
    </w:p>
    <w:p w14:paraId="29F01859" w14:textId="77777777" w:rsidR="000269D9" w:rsidRPr="009D6414" w:rsidRDefault="000269D9" w:rsidP="000269D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Shipping calculator and newsletter signup </w:t>
      </w:r>
    </w:p>
    <w:p w14:paraId="7AE2DD61" w14:textId="77777777" w:rsidR="000269D9" w:rsidRPr="00B425A1" w:rsidRDefault="000269D9" w:rsidP="000269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 xml:space="preserve">Item search </w:t>
      </w:r>
      <w:r>
        <w:rPr>
          <w:sz w:val="24"/>
          <w:szCs w:val="24"/>
        </w:rPr>
        <w:t xml:space="preserve">– Show and Explain </w:t>
      </w:r>
    </w:p>
    <w:p w14:paraId="6C53C447" w14:textId="77777777" w:rsidR="000269D9" w:rsidRPr="00B425A1" w:rsidRDefault="000269D9" w:rsidP="000269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 xml:space="preserve">Price </w:t>
      </w:r>
    </w:p>
    <w:p w14:paraId="649DC350" w14:textId="77777777" w:rsidR="000269D9" w:rsidRPr="00B425A1" w:rsidRDefault="000269D9" w:rsidP="000269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 xml:space="preserve">Packaging </w:t>
      </w:r>
    </w:p>
    <w:p w14:paraId="135AC715" w14:textId="77777777" w:rsidR="000269D9" w:rsidRPr="00B425A1" w:rsidRDefault="000269D9" w:rsidP="000269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>Stock levels at other locations</w:t>
      </w:r>
    </w:p>
    <w:p w14:paraId="1C941D24" w14:textId="77777777" w:rsidR="000269D9" w:rsidRPr="00B425A1" w:rsidRDefault="000269D9" w:rsidP="000269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>Place item into cart</w:t>
      </w:r>
      <w:r>
        <w:rPr>
          <w:sz w:val="24"/>
          <w:szCs w:val="24"/>
        </w:rPr>
        <w:t xml:space="preserve"> – Show and Explain </w:t>
      </w:r>
    </w:p>
    <w:p w14:paraId="792E9D81" w14:textId="77777777" w:rsidR="000269D9" w:rsidRPr="00B425A1" w:rsidRDefault="000269D9" w:rsidP="000269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>How to load another item</w:t>
      </w:r>
    </w:p>
    <w:p w14:paraId="0C5D5D3F" w14:textId="77777777" w:rsidR="000269D9" w:rsidRPr="00B425A1" w:rsidRDefault="000269D9" w:rsidP="000269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>How to check out and place an order</w:t>
      </w:r>
      <w:r>
        <w:rPr>
          <w:sz w:val="24"/>
          <w:szCs w:val="24"/>
        </w:rPr>
        <w:t xml:space="preserve"> – Show and Explain </w:t>
      </w:r>
    </w:p>
    <w:p w14:paraId="74CEE544" w14:textId="77777777" w:rsidR="000269D9" w:rsidRPr="00B425A1" w:rsidRDefault="000269D9" w:rsidP="000269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425A1">
        <w:rPr>
          <w:sz w:val="24"/>
          <w:szCs w:val="24"/>
        </w:rPr>
        <w:t>Go through the steps</w:t>
      </w:r>
    </w:p>
    <w:p w14:paraId="403E686D" w14:textId="77777777" w:rsidR="000269D9" w:rsidRPr="00835051" w:rsidRDefault="000269D9" w:rsidP="000269D9">
      <w:pPr>
        <w:pStyle w:val="ListParagraph"/>
        <w:ind w:left="1080"/>
        <w:jc w:val="center"/>
        <w:rPr>
          <w:b/>
          <w:bCs/>
          <w:sz w:val="24"/>
          <w:szCs w:val="24"/>
          <w:u w:val="single"/>
        </w:rPr>
      </w:pPr>
      <w:r w:rsidRPr="00835051">
        <w:rPr>
          <w:b/>
          <w:bCs/>
          <w:sz w:val="24"/>
          <w:szCs w:val="24"/>
          <w:u w:val="single"/>
        </w:rPr>
        <w:t xml:space="preserve">Tabs </w:t>
      </w:r>
    </w:p>
    <w:p w14:paraId="3538E7DA" w14:textId="77777777" w:rsidR="000269D9" w:rsidRPr="00B425A1" w:rsidRDefault="000269D9" w:rsidP="000269D9">
      <w:pPr>
        <w:pStyle w:val="ListParagraph"/>
        <w:ind w:left="1080"/>
        <w:jc w:val="center"/>
        <w:rPr>
          <w:sz w:val="24"/>
          <w:szCs w:val="24"/>
        </w:rPr>
      </w:pPr>
    </w:p>
    <w:p w14:paraId="63237042" w14:textId="77777777" w:rsidR="000269D9" w:rsidRPr="00B425A1" w:rsidRDefault="000269D9" w:rsidP="000269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25A1">
        <w:rPr>
          <w:sz w:val="24"/>
          <w:szCs w:val="24"/>
        </w:rPr>
        <w:t xml:space="preserve">Main / Dashboard </w:t>
      </w:r>
    </w:p>
    <w:p w14:paraId="61967A8D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Dynamic flyers – Explain </w:t>
      </w:r>
    </w:p>
    <w:p w14:paraId="64E8669C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 Dashboard /Order Status – Show </w:t>
      </w:r>
    </w:p>
    <w:p w14:paraId="42B56462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Online Invoices – Show </w:t>
      </w:r>
    </w:p>
    <w:p w14:paraId="43D8EB27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request – Show </w:t>
      </w:r>
    </w:p>
    <w:p w14:paraId="73C2120E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Place Samples – Explain </w:t>
      </w:r>
    </w:p>
    <w:p w14:paraId="773B8996" w14:textId="77777777" w:rsidR="000269D9" w:rsidRDefault="000269D9" w:rsidP="00026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Cart </w:t>
      </w:r>
    </w:p>
    <w:p w14:paraId="421A2BEA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Shopping cart – shown during other points </w:t>
      </w:r>
    </w:p>
    <w:p w14:paraId="0113838F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Archive – Show Great use for dealers </w:t>
      </w:r>
    </w:p>
    <w:p w14:paraId="64AAA65E" w14:textId="77777777" w:rsidR="000269D9" w:rsidRDefault="000269D9" w:rsidP="00026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Price List </w:t>
      </w:r>
    </w:p>
    <w:p w14:paraId="01BD3E71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Dynamic price list – Show/Run and show download </w:t>
      </w:r>
    </w:p>
    <w:p w14:paraId="54112F45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Old style price list – Explain use </w:t>
      </w:r>
    </w:p>
    <w:p w14:paraId="324F4914" w14:textId="77777777" w:rsidR="000269D9" w:rsidRDefault="000269D9" w:rsidP="00026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Vendor Info/Helpful Tools </w:t>
      </w:r>
    </w:p>
    <w:p w14:paraId="26B35B09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Tile and Tools – Show and Explain </w:t>
      </w:r>
    </w:p>
    <w:p w14:paraId="49B828C8" w14:textId="77777777" w:rsidR="000269D9" w:rsidRDefault="000269D9" w:rsidP="000269D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LTD website </w:t>
      </w:r>
    </w:p>
    <w:p w14:paraId="3901698E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Tech Talk – Explain </w:t>
      </w:r>
    </w:p>
    <w:p w14:paraId="063B51D1" w14:textId="77777777" w:rsidR="000269D9" w:rsidRDefault="000269D9" w:rsidP="000269D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YouTube </w:t>
      </w:r>
    </w:p>
    <w:p w14:paraId="2CBE819D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Warehouse locations – Explain </w:t>
      </w:r>
    </w:p>
    <w:p w14:paraId="237F30D7" w14:textId="77777777" w:rsidR="000269D9" w:rsidRDefault="000269D9" w:rsidP="000269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Supplier calculators – Show </w:t>
      </w:r>
    </w:p>
    <w:p w14:paraId="6181628C" w14:textId="77777777" w:rsidR="000269D9" w:rsidRDefault="000269D9" w:rsidP="00026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Clearance/DI material list – Explain </w:t>
      </w:r>
    </w:p>
    <w:p w14:paraId="3BAE88C6" w14:textId="77777777" w:rsidR="000269D9" w:rsidRPr="009D6414" w:rsidRDefault="000269D9" w:rsidP="000269D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Updated Monthly </w:t>
      </w:r>
    </w:p>
    <w:p w14:paraId="2BD61AA2" w14:textId="77777777" w:rsidR="00500E8C" w:rsidRDefault="00500E8C" w:rsidP="000269D9">
      <w:pPr>
        <w:jc w:val="center"/>
      </w:pPr>
    </w:p>
    <w:sectPr w:rsidR="00500E8C" w:rsidSect="00352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958"/>
    <w:multiLevelType w:val="hybridMultilevel"/>
    <w:tmpl w:val="40D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23AB"/>
    <w:multiLevelType w:val="hybridMultilevel"/>
    <w:tmpl w:val="7E0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1B9"/>
    <w:multiLevelType w:val="hybridMultilevel"/>
    <w:tmpl w:val="FB7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55DB"/>
    <w:multiLevelType w:val="hybridMultilevel"/>
    <w:tmpl w:val="01FA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D9"/>
    <w:rsid w:val="000269D9"/>
    <w:rsid w:val="00285E66"/>
    <w:rsid w:val="00500E8C"/>
    <w:rsid w:val="008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7CD1"/>
  <w15:chartTrackingRefBased/>
  <w15:docId w15:val="{58196EA7-8AE6-4744-A174-E5527A1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Birkla</dc:creator>
  <cp:keywords/>
  <dc:description/>
  <cp:lastModifiedBy>Dylan Birkla</cp:lastModifiedBy>
  <cp:revision>1</cp:revision>
  <dcterms:created xsi:type="dcterms:W3CDTF">2022-02-16T14:46:00Z</dcterms:created>
  <dcterms:modified xsi:type="dcterms:W3CDTF">2022-02-21T18:09:00Z</dcterms:modified>
</cp:coreProperties>
</file>